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AD11B" w14:textId="77777777" w:rsidR="003E4D86" w:rsidRDefault="003E4D86" w:rsidP="003E4D86">
      <w:pPr>
        <w:pStyle w:val="a4"/>
        <w:rPr>
          <w:rFonts w:ascii="Times New Roman" w:hAnsi="Times New Roman" w:cs="Times New Roman"/>
          <w:sz w:val="18"/>
          <w:szCs w:val="18"/>
          <w:lang w:val="kk-KZ"/>
        </w:rPr>
      </w:pPr>
      <w:r w:rsidRPr="003E4D86">
        <w:rPr>
          <w:rFonts w:ascii="Times New Roman" w:hAnsi="Times New Roman" w:cs="Times New Roman"/>
          <w:sz w:val="18"/>
          <w:szCs w:val="18"/>
          <w:lang w:val="kk-KZ"/>
        </w:rPr>
        <w:t>«</w:t>
      </w:r>
      <w:r>
        <w:rPr>
          <w:rFonts w:ascii="Times New Roman" w:hAnsi="Times New Roman" w:cs="Times New Roman"/>
          <w:sz w:val="18"/>
          <w:szCs w:val="18"/>
          <w:lang w:val="kk-KZ"/>
        </w:rPr>
        <w:t>Ө.Жолдасбеков атындағы № 9ІТ                                   «Келісілді»                                                                        «Бекітемін»</w:t>
      </w:r>
    </w:p>
    <w:p w14:paraId="1344D31A" w14:textId="77777777" w:rsidR="003E4D86" w:rsidRPr="003E4D86" w:rsidRDefault="003E4D86" w:rsidP="003E4D86">
      <w:pPr>
        <w:pStyle w:val="a4"/>
        <w:rPr>
          <w:rFonts w:ascii="Times New Roman" w:hAnsi="Times New Roman" w:cs="Times New Roman"/>
          <w:sz w:val="18"/>
          <w:szCs w:val="18"/>
          <w:lang w:val="kk-KZ"/>
        </w:rPr>
      </w:pPr>
      <w:r>
        <w:rPr>
          <w:rFonts w:ascii="Times New Roman" w:hAnsi="Times New Roman" w:cs="Times New Roman"/>
          <w:sz w:val="18"/>
          <w:szCs w:val="18"/>
          <w:lang w:val="kk-KZ"/>
        </w:rPr>
        <w:t>лицейінің» п</w:t>
      </w:r>
      <w:r w:rsidRPr="003E4D86">
        <w:rPr>
          <w:rFonts w:ascii="Times New Roman" w:hAnsi="Times New Roman" w:cs="Times New Roman"/>
          <w:sz w:val="18"/>
          <w:szCs w:val="18"/>
          <w:lang w:val="kk-KZ"/>
        </w:rPr>
        <w:t>едагогикалық кенесінде</w:t>
      </w:r>
      <w:r>
        <w:rPr>
          <w:rFonts w:ascii="Times New Roman" w:hAnsi="Times New Roman" w:cs="Times New Roman"/>
          <w:sz w:val="18"/>
          <w:szCs w:val="18"/>
          <w:lang w:val="kk-KZ"/>
        </w:rPr>
        <w:t xml:space="preserve">                              Жалпы ата-аналар комитетінің                                      Ө.Жолдасбеков атындағы №9</w:t>
      </w:r>
    </w:p>
    <w:p w14:paraId="52633B33" w14:textId="77777777" w:rsidR="00F20E71" w:rsidRPr="003E4D86" w:rsidRDefault="003E4D86" w:rsidP="003E4D86">
      <w:pPr>
        <w:pStyle w:val="a4"/>
        <w:rPr>
          <w:rFonts w:ascii="Times New Roman" w:hAnsi="Times New Roman" w:cs="Times New Roman"/>
          <w:sz w:val="18"/>
          <w:szCs w:val="18"/>
          <w:lang w:val="kk-KZ"/>
        </w:rPr>
      </w:pPr>
      <w:r>
        <w:rPr>
          <w:rFonts w:ascii="Times New Roman" w:hAnsi="Times New Roman" w:cs="Times New Roman"/>
          <w:sz w:val="18"/>
          <w:szCs w:val="18"/>
          <w:lang w:val="kk-KZ"/>
        </w:rPr>
        <w:t>қ</w:t>
      </w:r>
      <w:r w:rsidRPr="003E4D86">
        <w:rPr>
          <w:rFonts w:ascii="Times New Roman" w:hAnsi="Times New Roman" w:cs="Times New Roman"/>
          <w:sz w:val="18"/>
          <w:szCs w:val="18"/>
          <w:lang w:val="kk-KZ"/>
        </w:rPr>
        <w:t>аралды</w:t>
      </w:r>
      <w:r w:rsidR="00F20E71" w:rsidRPr="003E4D86">
        <w:rPr>
          <w:rFonts w:ascii="Times New Roman" w:hAnsi="Times New Roman" w:cs="Times New Roman"/>
          <w:sz w:val="18"/>
          <w:szCs w:val="18"/>
          <w:lang w:val="kk-KZ"/>
        </w:rPr>
        <w:t xml:space="preserve"> </w:t>
      </w:r>
      <w:r w:rsidRPr="003E4D86">
        <w:rPr>
          <w:rFonts w:ascii="Times New Roman" w:hAnsi="Times New Roman" w:cs="Times New Roman"/>
          <w:sz w:val="18"/>
          <w:szCs w:val="18"/>
          <w:lang w:val="kk-KZ"/>
        </w:rPr>
        <w:t>және толықтырылды</w:t>
      </w:r>
      <w:r>
        <w:rPr>
          <w:rFonts w:ascii="Times New Roman" w:hAnsi="Times New Roman" w:cs="Times New Roman"/>
          <w:sz w:val="18"/>
          <w:szCs w:val="18"/>
          <w:lang w:val="kk-KZ"/>
        </w:rPr>
        <w:t xml:space="preserve">                                          төрайымы                                                                         ІТ лицейінің директоры</w:t>
      </w:r>
    </w:p>
    <w:p w14:paraId="43E2FA8E" w14:textId="77777777" w:rsidR="003E4D86" w:rsidRPr="003E4D86" w:rsidRDefault="003E4D86" w:rsidP="00F20E71">
      <w:pPr>
        <w:rPr>
          <w:rFonts w:ascii="Times New Roman" w:hAnsi="Times New Roman" w:cs="Times New Roman"/>
          <w:sz w:val="20"/>
          <w:szCs w:val="20"/>
          <w:lang w:val="kk-KZ"/>
        </w:rPr>
      </w:pPr>
      <w:r w:rsidRPr="003E4D86">
        <w:rPr>
          <w:rFonts w:ascii="Times New Roman" w:hAnsi="Times New Roman" w:cs="Times New Roman"/>
          <w:sz w:val="20"/>
          <w:szCs w:val="20"/>
          <w:lang w:val="kk-KZ"/>
        </w:rPr>
        <w:t>№ _____</w:t>
      </w:r>
      <w:r>
        <w:rPr>
          <w:rFonts w:ascii="Times New Roman" w:hAnsi="Times New Roman" w:cs="Times New Roman"/>
          <w:sz w:val="20"/>
          <w:szCs w:val="20"/>
          <w:lang w:val="kk-KZ"/>
        </w:rPr>
        <w:t xml:space="preserve">                                                                     _______________                                                    ___________________</w:t>
      </w:r>
    </w:p>
    <w:p w14:paraId="75B2EA0E" w14:textId="77777777" w:rsidR="00F20E71" w:rsidRPr="003E4D86" w:rsidRDefault="003E4D86" w:rsidP="003E4D86">
      <w:pPr>
        <w:pStyle w:val="a4"/>
        <w:rPr>
          <w:rFonts w:ascii="Times New Roman" w:hAnsi="Times New Roman" w:cs="Times New Roman"/>
          <w:sz w:val="20"/>
          <w:szCs w:val="20"/>
          <w:lang w:val="kk-KZ"/>
        </w:rPr>
      </w:pPr>
      <w:r w:rsidRPr="003E4D86">
        <w:rPr>
          <w:rFonts w:ascii="Times New Roman" w:hAnsi="Times New Roman" w:cs="Times New Roman"/>
          <w:sz w:val="20"/>
          <w:szCs w:val="20"/>
          <w:lang w:val="kk-KZ"/>
        </w:rPr>
        <w:t>«___»</w:t>
      </w:r>
      <w:r w:rsidR="00F20E71" w:rsidRPr="003E4D86">
        <w:rPr>
          <w:rFonts w:ascii="Times New Roman" w:hAnsi="Times New Roman" w:cs="Times New Roman"/>
          <w:sz w:val="20"/>
          <w:szCs w:val="20"/>
          <w:lang w:val="kk-KZ"/>
        </w:rPr>
        <w:t xml:space="preserve"> </w:t>
      </w:r>
      <w:r w:rsidRPr="003E4D86">
        <w:rPr>
          <w:rFonts w:ascii="Times New Roman" w:hAnsi="Times New Roman" w:cs="Times New Roman"/>
          <w:sz w:val="20"/>
          <w:szCs w:val="20"/>
          <w:lang w:val="kk-KZ"/>
        </w:rPr>
        <w:t>____2022 жыл</w:t>
      </w:r>
      <w:r w:rsidR="00F20E71" w:rsidRPr="003E4D86">
        <w:rPr>
          <w:rFonts w:ascii="Times New Roman" w:hAnsi="Times New Roman" w:cs="Times New Roman"/>
          <w:sz w:val="20"/>
          <w:szCs w:val="20"/>
          <w:lang w:val="kk-KZ"/>
        </w:rPr>
        <w:t xml:space="preserve">              </w:t>
      </w:r>
      <w:r w:rsidRPr="003E4D86">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sidRPr="003E4D86">
        <w:rPr>
          <w:rFonts w:ascii="Times New Roman" w:hAnsi="Times New Roman" w:cs="Times New Roman"/>
          <w:sz w:val="20"/>
          <w:szCs w:val="20"/>
          <w:lang w:val="kk-KZ"/>
        </w:rPr>
        <w:t xml:space="preserve"> Ж.К.Жазықбаева                                        </w:t>
      </w:r>
      <w:r>
        <w:rPr>
          <w:rFonts w:ascii="Times New Roman" w:hAnsi="Times New Roman" w:cs="Times New Roman"/>
          <w:sz w:val="20"/>
          <w:szCs w:val="20"/>
          <w:lang w:val="kk-KZ"/>
        </w:rPr>
        <w:t xml:space="preserve">               </w:t>
      </w:r>
      <w:r w:rsidRPr="003E4D86">
        <w:rPr>
          <w:rFonts w:ascii="Times New Roman" w:hAnsi="Times New Roman" w:cs="Times New Roman"/>
          <w:sz w:val="20"/>
          <w:szCs w:val="20"/>
          <w:lang w:val="kk-KZ"/>
        </w:rPr>
        <w:t>Г.С.Абилдаева</w:t>
      </w:r>
    </w:p>
    <w:p w14:paraId="6BCA1E6F" w14:textId="77777777" w:rsidR="00F20E71" w:rsidRPr="003E4D86" w:rsidRDefault="00F20E71" w:rsidP="00F20E71">
      <w:pPr>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w:t>
      </w:r>
    </w:p>
    <w:p w14:paraId="43FE7233" w14:textId="77777777" w:rsidR="00F20E71" w:rsidRPr="003E4D86" w:rsidRDefault="00F20E71" w:rsidP="00F20E71">
      <w:pPr>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w:t>
      </w:r>
    </w:p>
    <w:p w14:paraId="136FDB55" w14:textId="77777777" w:rsidR="00F20E71" w:rsidRPr="003E4D86" w:rsidRDefault="0089378E" w:rsidP="003E4D86">
      <w:pPr>
        <w:pStyle w:val="a4"/>
        <w:rPr>
          <w:rFonts w:ascii="Times New Roman" w:hAnsi="Times New Roman" w:cs="Times New Roman"/>
          <w:b/>
          <w:sz w:val="28"/>
          <w:szCs w:val="28"/>
          <w:lang w:val="kk-KZ"/>
        </w:rPr>
      </w:pPr>
      <w:r w:rsidRPr="003E4D86">
        <w:rPr>
          <w:rFonts w:ascii="Times New Roman" w:hAnsi="Times New Roman" w:cs="Times New Roman"/>
          <w:sz w:val="28"/>
          <w:szCs w:val="28"/>
          <w:lang w:val="kk-KZ"/>
        </w:rPr>
        <w:t xml:space="preserve">           </w:t>
      </w:r>
      <w:r w:rsidR="00F20E71" w:rsidRPr="003E4D86">
        <w:rPr>
          <w:rFonts w:ascii="Times New Roman" w:hAnsi="Times New Roman" w:cs="Times New Roman"/>
          <w:sz w:val="28"/>
          <w:szCs w:val="28"/>
          <w:lang w:val="kk-KZ"/>
        </w:rPr>
        <w:t xml:space="preserve"> </w:t>
      </w:r>
      <w:r w:rsidR="003E4D86" w:rsidRPr="003E4D86">
        <w:rPr>
          <w:rFonts w:ascii="Times New Roman" w:hAnsi="Times New Roman" w:cs="Times New Roman"/>
          <w:b/>
          <w:sz w:val="28"/>
          <w:szCs w:val="28"/>
          <w:lang w:val="kk-KZ"/>
        </w:rPr>
        <w:t>«</w:t>
      </w:r>
      <w:r w:rsidR="00F20E71" w:rsidRPr="003E4D86">
        <w:rPr>
          <w:rFonts w:ascii="Times New Roman" w:hAnsi="Times New Roman" w:cs="Times New Roman"/>
          <w:b/>
          <w:sz w:val="28"/>
          <w:szCs w:val="28"/>
          <w:lang w:val="kk-KZ"/>
        </w:rPr>
        <w:t>Ө.Жолдасбеков атындағы №9  IT лицейд</w:t>
      </w:r>
      <w:r w:rsidRPr="003E4D86">
        <w:rPr>
          <w:rFonts w:ascii="Times New Roman" w:hAnsi="Times New Roman" w:cs="Times New Roman"/>
          <w:b/>
          <w:sz w:val="28"/>
          <w:szCs w:val="28"/>
          <w:lang w:val="kk-KZ"/>
        </w:rPr>
        <w:t>ің</w:t>
      </w:r>
      <w:r w:rsidR="003E4D86" w:rsidRPr="003E4D86">
        <w:rPr>
          <w:rFonts w:ascii="Times New Roman" w:hAnsi="Times New Roman" w:cs="Times New Roman"/>
          <w:b/>
          <w:sz w:val="28"/>
          <w:szCs w:val="28"/>
          <w:lang w:val="kk-KZ"/>
        </w:rPr>
        <w:t>»</w:t>
      </w:r>
      <w:r w:rsidRPr="003E4D86">
        <w:rPr>
          <w:rFonts w:ascii="Times New Roman" w:hAnsi="Times New Roman" w:cs="Times New Roman"/>
          <w:b/>
          <w:sz w:val="28"/>
          <w:szCs w:val="28"/>
          <w:lang w:val="kk-KZ"/>
        </w:rPr>
        <w:t xml:space="preserve">  ішкі  тәртіп ережелері</w:t>
      </w:r>
    </w:p>
    <w:p w14:paraId="453E0653"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w:t>
      </w:r>
    </w:p>
    <w:p w14:paraId="77856BB3" w14:textId="77777777" w:rsidR="00F20E71" w:rsidRPr="003E4D86" w:rsidRDefault="00F20E71" w:rsidP="003E4D86">
      <w:pPr>
        <w:pStyle w:val="a4"/>
        <w:rPr>
          <w:rFonts w:ascii="Times New Roman" w:hAnsi="Times New Roman" w:cs="Times New Roman"/>
          <w:b/>
          <w:sz w:val="28"/>
          <w:szCs w:val="28"/>
          <w:lang w:val="kk-KZ"/>
        </w:rPr>
      </w:pPr>
      <w:r w:rsidRPr="003E4D86">
        <w:rPr>
          <w:rFonts w:ascii="Times New Roman" w:hAnsi="Times New Roman" w:cs="Times New Roman"/>
          <w:b/>
          <w:sz w:val="28"/>
          <w:szCs w:val="28"/>
          <w:lang w:val="kk-KZ"/>
        </w:rPr>
        <w:t>I. Жалпы ережелер</w:t>
      </w:r>
    </w:p>
    <w:p w14:paraId="5481B227" w14:textId="77777777" w:rsidR="00F20E71" w:rsidRPr="003E4D86" w:rsidRDefault="0089378E"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w:t>
      </w:r>
      <w:r w:rsidR="00F20E71" w:rsidRPr="003E4D86">
        <w:rPr>
          <w:rFonts w:ascii="Times New Roman" w:hAnsi="Times New Roman" w:cs="Times New Roman"/>
          <w:sz w:val="28"/>
          <w:szCs w:val="28"/>
          <w:lang w:val="kk-KZ"/>
        </w:rPr>
        <w:t xml:space="preserve"> Ө</w:t>
      </w:r>
      <w:r w:rsidRPr="003E4D86">
        <w:rPr>
          <w:rFonts w:ascii="Times New Roman" w:hAnsi="Times New Roman" w:cs="Times New Roman"/>
          <w:sz w:val="28"/>
          <w:szCs w:val="28"/>
          <w:lang w:val="kk-KZ"/>
        </w:rPr>
        <w:t xml:space="preserve">.Жолдасбеков </w:t>
      </w:r>
      <w:r w:rsidR="00F20E71" w:rsidRPr="003E4D86">
        <w:rPr>
          <w:rFonts w:ascii="Times New Roman" w:hAnsi="Times New Roman" w:cs="Times New Roman"/>
          <w:sz w:val="28"/>
          <w:szCs w:val="28"/>
          <w:lang w:val="kk-KZ"/>
        </w:rPr>
        <w:t xml:space="preserve"> атындағы </w:t>
      </w:r>
      <w:r w:rsidRPr="003E4D86">
        <w:rPr>
          <w:rFonts w:ascii="Times New Roman" w:hAnsi="Times New Roman" w:cs="Times New Roman"/>
          <w:sz w:val="28"/>
          <w:szCs w:val="28"/>
          <w:lang w:val="kk-KZ"/>
        </w:rPr>
        <w:t xml:space="preserve">№9 </w:t>
      </w:r>
      <w:r w:rsidR="00F20E71" w:rsidRPr="003E4D86">
        <w:rPr>
          <w:rFonts w:ascii="Times New Roman" w:hAnsi="Times New Roman" w:cs="Times New Roman"/>
          <w:sz w:val="28"/>
          <w:szCs w:val="28"/>
          <w:lang w:val="kk-KZ"/>
        </w:rPr>
        <w:t>ІТ лицей КММ ішкі тәртіп ережелері Қазақстан Республикасының Конституциясына, Қазақстан Республикасының Азаматтық Кодексіне, Қазақстан Республикасының "Білім туралы" Заңына, "Не</w:t>
      </w:r>
      <w:r w:rsidRPr="003E4D86">
        <w:rPr>
          <w:rFonts w:ascii="Times New Roman" w:hAnsi="Times New Roman" w:cs="Times New Roman"/>
          <w:sz w:val="28"/>
          <w:szCs w:val="28"/>
          <w:lang w:val="kk-KZ"/>
        </w:rPr>
        <w:t>ке және отбасы туралы" заңға, "Э</w:t>
      </w:r>
      <w:r w:rsidR="00F20E71" w:rsidRPr="003E4D86">
        <w:rPr>
          <w:rFonts w:ascii="Times New Roman" w:hAnsi="Times New Roman" w:cs="Times New Roman"/>
          <w:sz w:val="28"/>
          <w:szCs w:val="28"/>
          <w:lang w:val="kk-KZ"/>
        </w:rPr>
        <w:t>кстремистік әрекетке қарсы іс-қимыл туралы" Заңға сәйкес құрылды және Қазақстан Республикасының құқықтық</w:t>
      </w:r>
      <w:r w:rsidRPr="003E4D86">
        <w:rPr>
          <w:rFonts w:ascii="Times New Roman" w:hAnsi="Times New Roman" w:cs="Times New Roman"/>
          <w:sz w:val="28"/>
          <w:szCs w:val="28"/>
          <w:lang w:val="kk-KZ"/>
        </w:rPr>
        <w:t xml:space="preserve"> </w:t>
      </w:r>
      <w:r w:rsidR="00F20E71" w:rsidRPr="003E4D86">
        <w:rPr>
          <w:rFonts w:ascii="Times New Roman" w:hAnsi="Times New Roman" w:cs="Times New Roman"/>
          <w:sz w:val="28"/>
          <w:szCs w:val="28"/>
          <w:lang w:val="kk-KZ"/>
        </w:rPr>
        <w:t xml:space="preserve"> актілерімен келісілді.</w:t>
      </w:r>
    </w:p>
    <w:p w14:paraId="0E9C7363"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w:t>
      </w:r>
    </w:p>
    <w:p w14:paraId="2303620D"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Еңбек тәртібін бұзушыларға тәртіптік және қоғамдық ықпал ету шаралары қолданылады.</w:t>
      </w:r>
    </w:p>
    <w:p w14:paraId="53D55255"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w:t>
      </w:r>
    </w:p>
    <w:p w14:paraId="39C456E7" w14:textId="77777777" w:rsidR="00F20E71" w:rsidRPr="003E4D86" w:rsidRDefault="00F20E71" w:rsidP="003E4D86">
      <w:pPr>
        <w:pStyle w:val="a4"/>
        <w:rPr>
          <w:rFonts w:ascii="Times New Roman" w:hAnsi="Times New Roman" w:cs="Times New Roman"/>
          <w:b/>
          <w:sz w:val="28"/>
          <w:szCs w:val="28"/>
          <w:lang w:val="kk-KZ"/>
        </w:rPr>
      </w:pPr>
      <w:r w:rsidRPr="003E4D86">
        <w:rPr>
          <w:rFonts w:ascii="Times New Roman" w:hAnsi="Times New Roman" w:cs="Times New Roman"/>
          <w:b/>
          <w:sz w:val="28"/>
          <w:szCs w:val="28"/>
          <w:lang w:val="kk-KZ"/>
        </w:rPr>
        <w:t>ІІ. Қызметкерлерді қабылдау, ауыстыру және жұмыстан шығару тәртібі</w:t>
      </w:r>
    </w:p>
    <w:p w14:paraId="3C46B575"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1. Қызметкерлер осы лицейде жұмыс істеу туралы еңбек келісімшартын жасасу арқылы еңбек ету құқығын жүзеге асырады.</w:t>
      </w:r>
    </w:p>
    <w:p w14:paraId="7FAC25AA"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2. Әрбір жұмыс істейтін мұғалімге жеке іс беріледі. Еңбек кітапшасы кету парағын көрсеткен кезде жұмыстан босатылған күні беріледі. Жұмыстан босатылған қызметкердің жеке ісі мектепте сақталады.</w:t>
      </w:r>
    </w:p>
    <w:p w14:paraId="0A2DD4A3"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w:t>
      </w:r>
    </w:p>
    <w:p w14:paraId="1B4317A8" w14:textId="77777777" w:rsidR="00F20E71" w:rsidRPr="003E4D86" w:rsidRDefault="00F20E71" w:rsidP="003E4D86">
      <w:pPr>
        <w:pStyle w:val="a4"/>
        <w:rPr>
          <w:rFonts w:ascii="Times New Roman" w:hAnsi="Times New Roman" w:cs="Times New Roman"/>
          <w:b/>
          <w:sz w:val="28"/>
          <w:szCs w:val="28"/>
          <w:lang w:val="kk-KZ"/>
        </w:rPr>
      </w:pPr>
      <w:r w:rsidRPr="003E4D86">
        <w:rPr>
          <w:rFonts w:ascii="Times New Roman" w:hAnsi="Times New Roman" w:cs="Times New Roman"/>
          <w:b/>
          <w:sz w:val="28"/>
          <w:szCs w:val="28"/>
          <w:lang w:val="kk-KZ"/>
        </w:rPr>
        <w:t>ІІІ. Қызметкерлердің негізгі міндеттері.</w:t>
      </w:r>
    </w:p>
    <w:p w14:paraId="77EF4279"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1. Лицей қызметкерлері міндетті:</w:t>
      </w:r>
    </w:p>
    <w:p w14:paraId="30D60FDF" w14:textId="77777777" w:rsidR="00F20E71" w:rsidRPr="003E4D86" w:rsidRDefault="00D6179E"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а) адал әрі әділ</w:t>
      </w:r>
      <w:r w:rsidR="00F20E71" w:rsidRPr="003E4D86">
        <w:rPr>
          <w:rFonts w:ascii="Times New Roman" w:hAnsi="Times New Roman" w:cs="Times New Roman"/>
          <w:sz w:val="28"/>
          <w:szCs w:val="28"/>
          <w:lang w:val="kk-KZ"/>
        </w:rPr>
        <w:t xml:space="preserve"> жұмыс істеу, лицейдің Жарғысында, ішкі тәртіп ережелерінде және лауазымдық нұсқаулықтарда оларға жүктелген міндеттерді қатаң сақтау;</w:t>
      </w:r>
    </w:p>
    <w:p w14:paraId="1F2BB7DA" w14:textId="77777777" w:rsidR="00F20E71" w:rsidRPr="003E4D86" w:rsidRDefault="00ED2460"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ә</w:t>
      </w:r>
      <w:r w:rsidR="00F20E71" w:rsidRPr="003E4D86">
        <w:rPr>
          <w:rFonts w:ascii="Times New Roman" w:hAnsi="Times New Roman" w:cs="Times New Roman"/>
          <w:sz w:val="28"/>
          <w:szCs w:val="28"/>
          <w:lang w:val="kk-KZ"/>
        </w:rPr>
        <w:t xml:space="preserve">) </w:t>
      </w:r>
      <w:r w:rsidR="00D6179E" w:rsidRPr="003E4D86">
        <w:rPr>
          <w:rFonts w:ascii="Times New Roman" w:hAnsi="Times New Roman" w:cs="Times New Roman"/>
          <w:sz w:val="28"/>
          <w:szCs w:val="28"/>
          <w:lang w:val="kk-KZ"/>
        </w:rPr>
        <w:t>мектептегі тәртіптің негізі-е</w:t>
      </w:r>
      <w:r w:rsidR="00F20E71" w:rsidRPr="003E4D86">
        <w:rPr>
          <w:rFonts w:ascii="Times New Roman" w:hAnsi="Times New Roman" w:cs="Times New Roman"/>
          <w:sz w:val="28"/>
          <w:szCs w:val="28"/>
          <w:lang w:val="kk-KZ"/>
        </w:rPr>
        <w:t>ңбек</w:t>
      </w:r>
      <w:r w:rsidR="00D6179E" w:rsidRPr="003E4D86">
        <w:rPr>
          <w:rFonts w:ascii="Times New Roman" w:hAnsi="Times New Roman" w:cs="Times New Roman"/>
          <w:sz w:val="28"/>
          <w:szCs w:val="28"/>
          <w:lang w:val="kk-KZ"/>
        </w:rPr>
        <w:t xml:space="preserve"> тәртібін сақта</w:t>
      </w:r>
      <w:r w:rsidR="002F6E3B" w:rsidRPr="003E4D86">
        <w:rPr>
          <w:rFonts w:ascii="Times New Roman" w:hAnsi="Times New Roman" w:cs="Times New Roman"/>
          <w:sz w:val="28"/>
          <w:szCs w:val="28"/>
          <w:lang w:val="kk-KZ"/>
        </w:rPr>
        <w:t>у</w:t>
      </w:r>
      <w:r w:rsidR="00F20E71" w:rsidRPr="003E4D86">
        <w:rPr>
          <w:rFonts w:ascii="Times New Roman" w:hAnsi="Times New Roman" w:cs="Times New Roman"/>
          <w:sz w:val="28"/>
          <w:szCs w:val="28"/>
          <w:lang w:val="kk-KZ"/>
        </w:rPr>
        <w:t>, уақытында жұмысқа келу, белгіленген жұмыс уақытының ұзақтығын сақтау, оны өз міндеттерін шығармашылық</w:t>
      </w:r>
      <w:r w:rsidR="00D6179E" w:rsidRPr="003E4D86">
        <w:rPr>
          <w:rFonts w:ascii="Times New Roman" w:hAnsi="Times New Roman" w:cs="Times New Roman"/>
          <w:sz w:val="28"/>
          <w:szCs w:val="28"/>
          <w:lang w:val="kk-KZ"/>
        </w:rPr>
        <w:t xml:space="preserve">пен </w:t>
      </w:r>
      <w:r w:rsidR="00F20E71" w:rsidRPr="003E4D86">
        <w:rPr>
          <w:rFonts w:ascii="Times New Roman" w:hAnsi="Times New Roman" w:cs="Times New Roman"/>
          <w:sz w:val="28"/>
          <w:szCs w:val="28"/>
          <w:lang w:val="kk-KZ"/>
        </w:rPr>
        <w:t>және тиімді орындау үшін барынша пайдалану, басқа қызметкерлердің еңбек міндеттерін орындауына кедергі келтіретін әрекеттерден аулақ болу: әкімшіліктің бұйрықтарын уақтылы дәл орындау;</w:t>
      </w:r>
    </w:p>
    <w:p w14:paraId="6B38F7DD" w14:textId="77777777" w:rsidR="00F20E71" w:rsidRPr="003E4D86" w:rsidRDefault="00D6179E"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б</w:t>
      </w:r>
      <w:r w:rsidR="00F20E71" w:rsidRPr="003E4D86">
        <w:rPr>
          <w:rFonts w:ascii="Times New Roman" w:hAnsi="Times New Roman" w:cs="Times New Roman"/>
          <w:sz w:val="28"/>
          <w:szCs w:val="28"/>
          <w:lang w:val="kk-KZ"/>
        </w:rPr>
        <w:t>) орындалатын жұмыстың сапасын арттыруға барынша ұмтылуға, ондағы олқылықтарға жол бермеуге, орындаушылық тәртіпті қатаң сақтауға, еңбек қызметінің жоғары нәтижелеріне қол жеткізуге бағытталған шығармашылық бастаманы ұдайы білдіруге;</w:t>
      </w:r>
    </w:p>
    <w:p w14:paraId="0389D90B" w14:textId="77777777" w:rsidR="00F20E71" w:rsidRPr="003E4D86" w:rsidRDefault="00D6179E"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в</w:t>
      </w:r>
      <w:r w:rsidR="00F20E71" w:rsidRPr="003E4D86">
        <w:rPr>
          <w:rFonts w:ascii="Times New Roman" w:hAnsi="Times New Roman" w:cs="Times New Roman"/>
          <w:sz w:val="28"/>
          <w:szCs w:val="28"/>
          <w:lang w:val="kk-KZ"/>
        </w:rPr>
        <w:t xml:space="preserve">) </w:t>
      </w:r>
      <w:r w:rsidR="00455542" w:rsidRPr="003E4D86">
        <w:rPr>
          <w:rFonts w:ascii="Times New Roman" w:hAnsi="Times New Roman" w:cs="Times New Roman"/>
          <w:sz w:val="28"/>
          <w:szCs w:val="28"/>
          <w:lang w:val="kk-KZ"/>
        </w:rPr>
        <w:t>еңбекті қорғау мен қауіпсіздік техника талаптарын сақтауға, өндірістік санитарлық гигиенаны,</w:t>
      </w:r>
      <w:r w:rsidR="00605ED7" w:rsidRPr="003E4D86">
        <w:rPr>
          <w:rFonts w:ascii="Times New Roman" w:hAnsi="Times New Roman" w:cs="Times New Roman"/>
          <w:sz w:val="28"/>
          <w:szCs w:val="28"/>
          <w:lang w:val="kk-KZ"/>
        </w:rPr>
        <w:t xml:space="preserve"> өрттен қорғауды, </w:t>
      </w:r>
      <w:r w:rsidR="00F20E71" w:rsidRPr="003E4D86">
        <w:rPr>
          <w:rFonts w:ascii="Times New Roman" w:hAnsi="Times New Roman" w:cs="Times New Roman"/>
          <w:sz w:val="28"/>
          <w:szCs w:val="28"/>
          <w:lang w:val="kk-KZ"/>
        </w:rPr>
        <w:t xml:space="preserve"> тиісті</w:t>
      </w:r>
      <w:r w:rsidR="00605ED7" w:rsidRPr="003E4D86">
        <w:rPr>
          <w:rFonts w:ascii="Times New Roman" w:hAnsi="Times New Roman" w:cs="Times New Roman"/>
          <w:sz w:val="28"/>
          <w:szCs w:val="28"/>
          <w:lang w:val="kk-KZ"/>
        </w:rPr>
        <w:t xml:space="preserve"> ережелер мен нұсқаулықтарда көрсетілген</w:t>
      </w:r>
      <w:r w:rsidR="00F20E71" w:rsidRPr="003E4D86">
        <w:rPr>
          <w:rFonts w:ascii="Times New Roman" w:hAnsi="Times New Roman" w:cs="Times New Roman"/>
          <w:sz w:val="28"/>
          <w:szCs w:val="28"/>
          <w:lang w:val="kk-KZ"/>
        </w:rPr>
        <w:t>;</w:t>
      </w:r>
    </w:p>
    <w:p w14:paraId="5A5822EE" w14:textId="77777777" w:rsidR="00F20E71" w:rsidRPr="003E4D86" w:rsidRDefault="00605ED7"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г</w:t>
      </w:r>
      <w:r w:rsidR="00F20E71" w:rsidRPr="003E4D86">
        <w:rPr>
          <w:rFonts w:ascii="Times New Roman" w:hAnsi="Times New Roman" w:cs="Times New Roman"/>
          <w:sz w:val="28"/>
          <w:szCs w:val="28"/>
          <w:lang w:val="kk-KZ"/>
        </w:rPr>
        <w:t>) балаларға әрдайым мұқият болу, оқушылардың ата-аналарымен және ұжым мүшелерімен сыпайы болу;</w:t>
      </w:r>
    </w:p>
    <w:p w14:paraId="0240FD8D" w14:textId="77777777" w:rsidR="00F20E71" w:rsidRPr="003E4D86" w:rsidRDefault="00605ED7"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ғ</w:t>
      </w:r>
      <w:r w:rsidR="00F20E71" w:rsidRPr="003E4D86">
        <w:rPr>
          <w:rFonts w:ascii="Times New Roman" w:hAnsi="Times New Roman" w:cs="Times New Roman"/>
          <w:sz w:val="28"/>
          <w:szCs w:val="28"/>
          <w:lang w:val="kk-KZ"/>
        </w:rPr>
        <w:t>) өзінің кәсіби және мәдени деңгейін жүйелі түрде арттыру;</w:t>
      </w:r>
    </w:p>
    <w:p w14:paraId="124BABB8" w14:textId="77777777" w:rsidR="00F20E71" w:rsidRPr="003E4D86" w:rsidRDefault="00605ED7"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д</w:t>
      </w:r>
      <w:r w:rsidR="00F20E71" w:rsidRPr="003E4D86">
        <w:rPr>
          <w:rFonts w:ascii="Times New Roman" w:hAnsi="Times New Roman" w:cs="Times New Roman"/>
          <w:sz w:val="28"/>
          <w:szCs w:val="28"/>
          <w:lang w:val="kk-KZ"/>
        </w:rPr>
        <w:t>) жұмыста, тұрмыста және қоғамдық орындарда лайықты мінез-құлық пен жоғары моральдық парыздың үлгісі болу;</w:t>
      </w:r>
    </w:p>
    <w:p w14:paraId="7C076CBD" w14:textId="77777777" w:rsidR="00F20E71" w:rsidRPr="003E4D86" w:rsidRDefault="003E4057"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lastRenderedPageBreak/>
        <w:t>ж</w:t>
      </w:r>
      <w:r w:rsidR="00F20E71" w:rsidRPr="003E4D86">
        <w:rPr>
          <w:rFonts w:ascii="Times New Roman" w:hAnsi="Times New Roman" w:cs="Times New Roman"/>
          <w:sz w:val="28"/>
          <w:szCs w:val="28"/>
          <w:lang w:val="kk-KZ"/>
        </w:rPr>
        <w:t>) өзінің жұмыс орнын таза және тәртіпте ұстау, материалдық құндылықтар мен құжаттарды сақтаудың белгіленген тәртібін сақтау;</w:t>
      </w:r>
    </w:p>
    <w:p w14:paraId="43E376A9" w14:textId="77777777" w:rsidR="00F20E71" w:rsidRPr="003E4D86" w:rsidRDefault="003E4057"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з</w:t>
      </w:r>
      <w:r w:rsidR="00F20E71" w:rsidRPr="003E4D86">
        <w:rPr>
          <w:rFonts w:ascii="Times New Roman" w:hAnsi="Times New Roman" w:cs="Times New Roman"/>
          <w:sz w:val="28"/>
          <w:szCs w:val="28"/>
          <w:lang w:val="kk-KZ"/>
        </w:rPr>
        <w:t>) педагогтердің сыртқы келбеті-оқу процесінің тиімділігінің, мектепте, оқу – тәрбие процесінде тәртіпті қамтамасыз етудің бір шарты, әрбір мұғалімнің сыртқы келбетіне қойылатын талаптар:</w:t>
      </w:r>
    </w:p>
    <w:p w14:paraId="084C0FBC"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тазалық;</w:t>
      </w:r>
    </w:p>
    <w:p w14:paraId="690446B5"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Дресс-код талаптарына сәйкестік.</w:t>
      </w:r>
    </w:p>
    <w:p w14:paraId="64197C6C" w14:textId="77777777" w:rsidR="00F20E71" w:rsidRPr="003E4D86" w:rsidRDefault="003B7F16"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к) белгіленген </w:t>
      </w:r>
      <w:r w:rsidRPr="003E4D86">
        <w:rPr>
          <w:rFonts w:ascii="Times New Roman" w:hAnsi="Times New Roman" w:cs="Times New Roman"/>
          <w:sz w:val="28"/>
          <w:szCs w:val="28"/>
          <w:lang w:val="kk-KZ"/>
        </w:rPr>
        <w:t>уақытта</w:t>
      </w:r>
      <w:r w:rsidR="00F20E71" w:rsidRPr="003E4D86">
        <w:rPr>
          <w:rFonts w:ascii="Times New Roman" w:hAnsi="Times New Roman" w:cs="Times New Roman"/>
          <w:sz w:val="28"/>
          <w:szCs w:val="28"/>
        </w:rPr>
        <w:t xml:space="preserve"> мерзімдік медициналық тексеруден өтуге міндетті;</w:t>
      </w:r>
    </w:p>
    <w:p w14:paraId="40C71FF0"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л) мектептің педагог қызметкерлері</w:t>
      </w:r>
      <w:r w:rsidR="003B7F16" w:rsidRPr="003E4D86">
        <w:rPr>
          <w:rFonts w:ascii="Times New Roman" w:hAnsi="Times New Roman" w:cs="Times New Roman"/>
          <w:sz w:val="28"/>
          <w:szCs w:val="28"/>
        </w:rPr>
        <w:t xml:space="preserve"> сабақ</w:t>
      </w:r>
      <w:r w:rsidR="003B7F16" w:rsidRPr="003E4D86">
        <w:rPr>
          <w:rFonts w:ascii="Times New Roman" w:hAnsi="Times New Roman" w:cs="Times New Roman"/>
          <w:sz w:val="28"/>
          <w:szCs w:val="28"/>
          <w:lang w:val="kk-KZ"/>
        </w:rPr>
        <w:t xml:space="preserve"> кезінде</w:t>
      </w:r>
      <w:r w:rsidRPr="003E4D86">
        <w:rPr>
          <w:rFonts w:ascii="Times New Roman" w:hAnsi="Times New Roman" w:cs="Times New Roman"/>
          <w:sz w:val="28"/>
          <w:szCs w:val="28"/>
        </w:rPr>
        <w:t>, мектеп ұйымдастыратын сыныптан тыс және мектептен тыс іс-шаралар кезінде балалардың өмірі мен денсаулығы үшін толық жауапты болады. Оқушылардың жарақаттануының барлық жағдайларында дереу әкімшілікке хабарлау қажет.</w:t>
      </w:r>
    </w:p>
    <w:p w14:paraId="322118D3"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1.  Белгіленген тәртіппен мектеп директорының бұйрығымен оқу жұмысына қосымш</w:t>
      </w:r>
      <w:r w:rsidR="003B7F16" w:rsidRPr="003E4D86">
        <w:rPr>
          <w:rFonts w:ascii="Times New Roman" w:hAnsi="Times New Roman" w:cs="Times New Roman"/>
          <w:sz w:val="28"/>
          <w:szCs w:val="28"/>
        </w:rPr>
        <w:t>а мұғалімдерге сынып жетекшілі</w:t>
      </w:r>
      <w:r w:rsidR="003B7F16" w:rsidRPr="003E4D86">
        <w:rPr>
          <w:rFonts w:ascii="Times New Roman" w:hAnsi="Times New Roman" w:cs="Times New Roman"/>
          <w:sz w:val="28"/>
          <w:szCs w:val="28"/>
          <w:lang w:val="kk-KZ"/>
        </w:rPr>
        <w:t>к</w:t>
      </w:r>
      <w:r w:rsidRPr="003E4D86">
        <w:rPr>
          <w:rFonts w:ascii="Times New Roman" w:hAnsi="Times New Roman" w:cs="Times New Roman"/>
          <w:sz w:val="28"/>
          <w:szCs w:val="28"/>
        </w:rPr>
        <w:t>, оқу кабинеттерін</w:t>
      </w:r>
      <w:r w:rsidR="003B7F16" w:rsidRPr="003E4D86">
        <w:rPr>
          <w:rFonts w:ascii="Times New Roman" w:hAnsi="Times New Roman" w:cs="Times New Roman"/>
          <w:sz w:val="28"/>
          <w:szCs w:val="28"/>
          <w:lang w:val="kk-KZ"/>
        </w:rPr>
        <w:t>ің меңгерушісі</w:t>
      </w:r>
      <w:r w:rsidRPr="003E4D86">
        <w:rPr>
          <w:rFonts w:ascii="Times New Roman" w:hAnsi="Times New Roman" w:cs="Times New Roman"/>
          <w:sz w:val="28"/>
          <w:szCs w:val="28"/>
        </w:rPr>
        <w:t xml:space="preserve">, оқу-тәжірибе учаскелерін басқару, еңбекке баулу, кәсіптік бағдарлауды ұйымдастыру, сондай-ақ </w:t>
      </w:r>
      <w:r w:rsidR="003B7F16" w:rsidRPr="003E4D86">
        <w:rPr>
          <w:rFonts w:ascii="Times New Roman" w:hAnsi="Times New Roman" w:cs="Times New Roman"/>
          <w:sz w:val="28"/>
          <w:szCs w:val="28"/>
        </w:rPr>
        <w:t xml:space="preserve">басқа да оқу-тәрбие </w:t>
      </w:r>
      <w:r w:rsidR="003B7F16" w:rsidRPr="003E4D86">
        <w:rPr>
          <w:rFonts w:ascii="Times New Roman" w:hAnsi="Times New Roman" w:cs="Times New Roman"/>
          <w:sz w:val="28"/>
          <w:szCs w:val="28"/>
          <w:lang w:val="kk-KZ"/>
        </w:rPr>
        <w:t>қызметтерін</w:t>
      </w:r>
      <w:r w:rsidRPr="003E4D86">
        <w:rPr>
          <w:rFonts w:ascii="Times New Roman" w:hAnsi="Times New Roman" w:cs="Times New Roman"/>
          <w:sz w:val="28"/>
          <w:szCs w:val="28"/>
        </w:rPr>
        <w:t xml:space="preserve"> орындау жүктелуі мүмкін. </w:t>
      </w:r>
    </w:p>
    <w:p w14:paraId="3AC219F0"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 2.   Педагог қызметкерлер/мұғалімдер/, психо</w:t>
      </w:r>
      <w:r w:rsidR="003B7F16" w:rsidRPr="003E4D86">
        <w:rPr>
          <w:rFonts w:ascii="Times New Roman" w:hAnsi="Times New Roman" w:cs="Times New Roman"/>
          <w:sz w:val="28"/>
          <w:szCs w:val="28"/>
        </w:rPr>
        <w:t>логтар, әлеуметтік педагогтар "</w:t>
      </w:r>
      <w:r w:rsidR="003B7F16" w:rsidRPr="003E4D86">
        <w:rPr>
          <w:rFonts w:ascii="Times New Roman" w:hAnsi="Times New Roman" w:cs="Times New Roman"/>
          <w:sz w:val="28"/>
          <w:szCs w:val="28"/>
          <w:lang w:val="kk-KZ"/>
        </w:rPr>
        <w:t>П</w:t>
      </w:r>
      <w:r w:rsidRPr="003E4D86">
        <w:rPr>
          <w:rFonts w:ascii="Times New Roman" w:hAnsi="Times New Roman" w:cs="Times New Roman"/>
          <w:sz w:val="28"/>
          <w:szCs w:val="28"/>
        </w:rPr>
        <w:t>еда</w:t>
      </w:r>
      <w:r w:rsidR="003B7F16" w:rsidRPr="003E4D86">
        <w:rPr>
          <w:rFonts w:ascii="Times New Roman" w:hAnsi="Times New Roman" w:cs="Times New Roman"/>
          <w:sz w:val="28"/>
          <w:szCs w:val="28"/>
        </w:rPr>
        <w:t xml:space="preserve">гог қызметкерлерді аттестаттау </w:t>
      </w:r>
      <w:r w:rsidR="003B7F16" w:rsidRPr="003E4D86">
        <w:rPr>
          <w:rFonts w:ascii="Times New Roman" w:hAnsi="Times New Roman" w:cs="Times New Roman"/>
          <w:sz w:val="28"/>
          <w:szCs w:val="28"/>
          <w:lang w:val="kk-KZ"/>
        </w:rPr>
        <w:t>е</w:t>
      </w:r>
      <w:r w:rsidRPr="003E4D86">
        <w:rPr>
          <w:rFonts w:ascii="Times New Roman" w:hAnsi="Times New Roman" w:cs="Times New Roman"/>
          <w:sz w:val="28"/>
          <w:szCs w:val="28"/>
        </w:rPr>
        <w:t>режесіне"сәйкес бес жылда бір рет аттестаттаудан өтеді.</w:t>
      </w:r>
    </w:p>
    <w:p w14:paraId="4369EA5F"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 </w:t>
      </w:r>
    </w:p>
    <w:p w14:paraId="515124B7" w14:textId="77777777" w:rsidR="00F20E71" w:rsidRPr="003E4D86" w:rsidRDefault="00F20E71" w:rsidP="003E4D86">
      <w:pPr>
        <w:pStyle w:val="a4"/>
        <w:rPr>
          <w:rFonts w:ascii="Times New Roman" w:hAnsi="Times New Roman" w:cs="Times New Roman"/>
          <w:b/>
          <w:sz w:val="28"/>
          <w:szCs w:val="28"/>
        </w:rPr>
      </w:pPr>
      <w:r w:rsidRPr="003E4D86">
        <w:rPr>
          <w:rFonts w:ascii="Times New Roman" w:hAnsi="Times New Roman" w:cs="Times New Roman"/>
          <w:b/>
          <w:sz w:val="28"/>
          <w:szCs w:val="28"/>
        </w:rPr>
        <w:t>IV. Жұмыс уақыты және оны пайдалану</w:t>
      </w:r>
    </w:p>
    <w:p w14:paraId="30FA5108"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1.Мектепте мұғалімдер ұжымы мен оқушылар үшін бес күндік жұмыс аптасы белгіленген.</w:t>
      </w:r>
    </w:p>
    <w:p w14:paraId="0E035D80"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    Мектептегі жұмыстың басталу және аяқталу уақыты ауысым санына байланысты белгіленеді.  Педагог қызметкерлердің жұмыс уақыты оқу кестесімен және лауазымдық міндеттерімен, лицейдің Жарғысымен және ішкі еңбек тәртібі ережелерімен белгіленеді. Мектеп әкімшілігі жұмысқа келу және жұмыстан кету есебін ұйымдастыруға міндетті.</w:t>
      </w:r>
    </w:p>
    <w:p w14:paraId="3226B6D1"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     Жаңа оқу жылына педагог қызметкерлердің оқу жүктемесін мектеп директоры белгілейді.</w:t>
      </w:r>
    </w:p>
    <w:p w14:paraId="12403610"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     Бұл ретте мыналарды ескеру қажет: педагог қызметкерлерде, әдетте, сыныптардың сабақтастығы мен оқу жүктемесінің көлемі сақталуы тиіс;</w:t>
      </w:r>
    </w:p>
    <w:p w14:paraId="4466B7E3"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   педагог қызметкерлердің оқу жүктемесінің көлемі, әдетте, оқу жылы бойы тұрақты болуы тиіс. </w:t>
      </w:r>
    </w:p>
    <w:p w14:paraId="33A96285" w14:textId="77777777" w:rsidR="00F20E71" w:rsidRPr="003E4D86" w:rsidRDefault="003B7F16"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Жүктемені </w:t>
      </w:r>
      <w:r w:rsidR="00F20E71" w:rsidRPr="003E4D86">
        <w:rPr>
          <w:rFonts w:ascii="Times New Roman" w:hAnsi="Times New Roman" w:cs="Times New Roman"/>
          <w:sz w:val="28"/>
          <w:szCs w:val="28"/>
          <w:lang w:val="kk-KZ"/>
        </w:rPr>
        <w:t xml:space="preserve"> азайту мектептегі оқушылар мен сыныптар санының азаюымен ғана мүмкін болады.</w:t>
      </w:r>
    </w:p>
    <w:p w14:paraId="0435671B"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Сабақ кестесін әкімшілік жасайды және бекітеді.</w:t>
      </w:r>
    </w:p>
    <w:p w14:paraId="0FC121AC"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1) мект</w:t>
      </w:r>
      <w:r w:rsidR="003B7F16" w:rsidRPr="003E4D86">
        <w:rPr>
          <w:rFonts w:ascii="Times New Roman" w:hAnsi="Times New Roman" w:cs="Times New Roman"/>
          <w:sz w:val="28"/>
          <w:szCs w:val="28"/>
          <w:lang w:val="kk-KZ"/>
        </w:rPr>
        <w:t>ептің жекелеген қызметкерлерін (</w:t>
      </w:r>
      <w:r w:rsidRPr="003E4D86">
        <w:rPr>
          <w:rFonts w:ascii="Times New Roman" w:hAnsi="Times New Roman" w:cs="Times New Roman"/>
          <w:sz w:val="28"/>
          <w:szCs w:val="28"/>
          <w:lang w:val="kk-KZ"/>
        </w:rPr>
        <w:t xml:space="preserve"> мұғалімдерді</w:t>
      </w:r>
      <w:r w:rsidR="003B7F16" w:rsidRPr="003E4D86">
        <w:rPr>
          <w:rFonts w:ascii="Times New Roman" w:hAnsi="Times New Roman" w:cs="Times New Roman"/>
          <w:sz w:val="28"/>
          <w:szCs w:val="28"/>
          <w:lang w:val="kk-KZ"/>
        </w:rPr>
        <w:t>, тәрбиешілерді )</w:t>
      </w:r>
      <w:r w:rsidRPr="003E4D86">
        <w:rPr>
          <w:rFonts w:ascii="Times New Roman" w:hAnsi="Times New Roman" w:cs="Times New Roman"/>
          <w:sz w:val="28"/>
          <w:szCs w:val="28"/>
          <w:lang w:val="kk-KZ"/>
        </w:rPr>
        <w:t xml:space="preserve">       </w:t>
      </w:r>
    </w:p>
    <w:p w14:paraId="7F35730F" w14:textId="77777777" w:rsidR="00F20E71" w:rsidRPr="003E4D86" w:rsidRDefault="003B7F16"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w:t>
      </w:r>
      <w:r w:rsidR="00F20E71" w:rsidRPr="003E4D86">
        <w:rPr>
          <w:rFonts w:ascii="Times New Roman" w:hAnsi="Times New Roman" w:cs="Times New Roman"/>
          <w:sz w:val="28"/>
          <w:szCs w:val="28"/>
          <w:lang w:val="kk-KZ"/>
        </w:rPr>
        <w:t xml:space="preserve"> кезекшілікке және кейбір жұмыс</w:t>
      </w:r>
      <w:r w:rsidRPr="003E4D86">
        <w:rPr>
          <w:rFonts w:ascii="Times New Roman" w:hAnsi="Times New Roman" w:cs="Times New Roman"/>
          <w:sz w:val="28"/>
          <w:szCs w:val="28"/>
          <w:lang w:val="kk-KZ"/>
        </w:rPr>
        <w:t xml:space="preserve"> түрлеріне </w:t>
      </w:r>
      <w:r w:rsidR="00893885" w:rsidRPr="003E4D86">
        <w:rPr>
          <w:rFonts w:ascii="Times New Roman" w:hAnsi="Times New Roman" w:cs="Times New Roman"/>
          <w:sz w:val="28"/>
          <w:szCs w:val="28"/>
          <w:lang w:val="kk-KZ"/>
        </w:rPr>
        <w:t>тартуға</w:t>
      </w:r>
      <w:r w:rsidRPr="003E4D86">
        <w:rPr>
          <w:rFonts w:ascii="Times New Roman" w:hAnsi="Times New Roman" w:cs="Times New Roman"/>
          <w:sz w:val="28"/>
          <w:szCs w:val="28"/>
          <w:lang w:val="kk-KZ"/>
        </w:rPr>
        <w:t>(</w:t>
      </w:r>
      <w:r w:rsidR="00F20E71" w:rsidRPr="003E4D86">
        <w:rPr>
          <w:rFonts w:ascii="Times New Roman" w:hAnsi="Times New Roman" w:cs="Times New Roman"/>
          <w:sz w:val="28"/>
          <w:szCs w:val="28"/>
          <w:lang w:val="kk-KZ"/>
        </w:rPr>
        <w:t xml:space="preserve"> демалыс және мереке күндері</w:t>
      </w:r>
      <w:r w:rsidRPr="003E4D86">
        <w:rPr>
          <w:rFonts w:ascii="Times New Roman" w:hAnsi="Times New Roman" w:cs="Times New Roman"/>
          <w:sz w:val="28"/>
          <w:szCs w:val="28"/>
          <w:lang w:val="kk-KZ"/>
        </w:rPr>
        <w:t>)</w:t>
      </w:r>
      <w:r w:rsidR="00F20E71" w:rsidRPr="003E4D86">
        <w:rPr>
          <w:rFonts w:ascii="Times New Roman" w:hAnsi="Times New Roman" w:cs="Times New Roman"/>
          <w:sz w:val="28"/>
          <w:szCs w:val="28"/>
          <w:lang w:val="kk-KZ"/>
        </w:rPr>
        <w:t xml:space="preserve"> рұқсат етіледі. Кезекшілік немесе демалыс, мереке күндеріндегі жұмыс үшін демалыс күндері заңнамада көзделген тәртіппен немесе жұмыскердің келісімімен кезекті демалыспен сәйкес келмейтін демалыс уақытында беріледі.</w:t>
      </w:r>
    </w:p>
    <w:p w14:paraId="408C13C4"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2) күзгі, қысқы, көктемгі уақыт, сондай-ақ кезекті демалыспен сәйкес келмейтін жазғы каникул уақыты педагог қызметкерлердің жұмыс уақыты болып табылады.  Осы кезеңдерде оларды мектеп әкімшілігі каникул басталғанға дейін олардың оқу жүктемесінен аспайтын уақыт шегінде педагогикалық және ұйымдастырушылық жұмысқа тартады.</w:t>
      </w:r>
    </w:p>
    <w:p w14:paraId="58DF0FDB"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lastRenderedPageBreak/>
        <w:t xml:space="preserve">         3) педагогикалық кеңестің отырыстары, әдетте, оқу тоқсанына бір рет өткізіледі.  Мектептің әдістемелік кеңесінің отырыстары тоқсанына бір рет, мұғалімдердің әдістемелік бірлестіктерінің отырыстары жылына кемінде 5 рет өткізіледі. Жалпы ата – аналар жиналысы жылына кемінде екі рет, ал сынып жиналыстары жылына кемінде төрт рет шақырылады.</w:t>
      </w:r>
    </w:p>
    <w:p w14:paraId="0070339B" w14:textId="77777777" w:rsidR="00370430" w:rsidRPr="003E4D86" w:rsidRDefault="00370430"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Тыйым салынады:</w:t>
      </w:r>
    </w:p>
    <w:p w14:paraId="6B787C20"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1.  Мектептің педагог және басқа қызметкерлеріне тыйым салынады:</w:t>
      </w:r>
    </w:p>
    <w:p w14:paraId="083EC806"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а. өз қалауы б</w:t>
      </w:r>
      <w:r w:rsidR="00893885" w:rsidRPr="003E4D86">
        <w:rPr>
          <w:rFonts w:ascii="Times New Roman" w:hAnsi="Times New Roman" w:cs="Times New Roman"/>
          <w:sz w:val="28"/>
          <w:szCs w:val="28"/>
          <w:lang w:val="kk-KZ"/>
        </w:rPr>
        <w:t xml:space="preserve">ойынша сабақ </w:t>
      </w:r>
      <w:r w:rsidRPr="003E4D86">
        <w:rPr>
          <w:rFonts w:ascii="Times New Roman" w:hAnsi="Times New Roman" w:cs="Times New Roman"/>
          <w:sz w:val="28"/>
          <w:szCs w:val="28"/>
          <w:lang w:val="kk-KZ"/>
        </w:rPr>
        <w:t xml:space="preserve"> кестесін және жұмыс кестесін өзгерту</w:t>
      </w:r>
      <w:r w:rsidR="00CD3100" w:rsidRPr="003E4D86">
        <w:rPr>
          <w:rFonts w:ascii="Times New Roman" w:hAnsi="Times New Roman" w:cs="Times New Roman"/>
          <w:sz w:val="28"/>
          <w:szCs w:val="28"/>
          <w:lang w:val="kk-KZ"/>
        </w:rPr>
        <w:t>ге</w:t>
      </w:r>
      <w:r w:rsidRPr="003E4D86">
        <w:rPr>
          <w:rFonts w:ascii="Times New Roman" w:hAnsi="Times New Roman" w:cs="Times New Roman"/>
          <w:sz w:val="28"/>
          <w:szCs w:val="28"/>
          <w:lang w:val="kk-KZ"/>
        </w:rPr>
        <w:t>;</w:t>
      </w:r>
    </w:p>
    <w:p w14:paraId="6B8C3883" w14:textId="77777777" w:rsidR="00893885" w:rsidRPr="003E4D86" w:rsidRDefault="00893885"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б.сабақты және </w:t>
      </w:r>
      <w:r w:rsidR="00CD3100" w:rsidRPr="003E4D86">
        <w:rPr>
          <w:rFonts w:ascii="Times New Roman" w:hAnsi="Times New Roman" w:cs="Times New Roman"/>
          <w:sz w:val="28"/>
          <w:szCs w:val="28"/>
          <w:lang w:val="kk-KZ"/>
        </w:rPr>
        <w:t xml:space="preserve">сабақ арасындағы </w:t>
      </w:r>
      <w:r w:rsidRPr="003E4D86">
        <w:rPr>
          <w:rFonts w:ascii="Times New Roman" w:hAnsi="Times New Roman" w:cs="Times New Roman"/>
          <w:sz w:val="28"/>
          <w:szCs w:val="28"/>
          <w:lang w:val="kk-KZ"/>
        </w:rPr>
        <w:t xml:space="preserve">үзілісті қысқартуға, ұзартуға, </w:t>
      </w:r>
      <w:r w:rsidR="00CD3100" w:rsidRPr="003E4D86">
        <w:rPr>
          <w:rFonts w:ascii="Times New Roman" w:hAnsi="Times New Roman" w:cs="Times New Roman"/>
          <w:sz w:val="28"/>
          <w:szCs w:val="28"/>
          <w:lang w:val="kk-KZ"/>
        </w:rPr>
        <w:t>тоқтатуға;</w:t>
      </w:r>
    </w:p>
    <w:p w14:paraId="7D60EB7A"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в.оқушыларды сабақтан шығару</w:t>
      </w:r>
      <w:r w:rsidR="00CD3100" w:rsidRPr="003E4D86">
        <w:rPr>
          <w:rFonts w:ascii="Times New Roman" w:hAnsi="Times New Roman" w:cs="Times New Roman"/>
          <w:sz w:val="28"/>
          <w:szCs w:val="28"/>
          <w:lang w:val="kk-KZ"/>
        </w:rPr>
        <w:t>ға</w:t>
      </w:r>
      <w:r w:rsidRPr="003E4D86">
        <w:rPr>
          <w:rFonts w:ascii="Times New Roman" w:hAnsi="Times New Roman" w:cs="Times New Roman"/>
          <w:sz w:val="28"/>
          <w:szCs w:val="28"/>
          <w:lang w:val="kk-KZ"/>
        </w:rPr>
        <w:t>.</w:t>
      </w:r>
    </w:p>
    <w:p w14:paraId="0A36AB1F" w14:textId="77777777" w:rsidR="00F20E71" w:rsidRPr="003E4D86" w:rsidRDefault="00370430"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г</w:t>
      </w:r>
      <w:r w:rsidR="00F20E71" w:rsidRPr="003E4D86">
        <w:rPr>
          <w:rFonts w:ascii="Times New Roman" w:hAnsi="Times New Roman" w:cs="Times New Roman"/>
          <w:sz w:val="28"/>
          <w:szCs w:val="28"/>
          <w:lang w:val="kk-KZ"/>
        </w:rPr>
        <w:t>. оқушыларды қоғамдық тапсырмаларды орындау, спорттық және басқа да іс-шараларға қатысу үшін мектеп әкімшілігінің келісімін</w:t>
      </w:r>
      <w:r w:rsidR="00CD3100" w:rsidRPr="003E4D86">
        <w:rPr>
          <w:rFonts w:ascii="Times New Roman" w:hAnsi="Times New Roman" w:cs="Times New Roman"/>
          <w:sz w:val="28"/>
          <w:szCs w:val="28"/>
          <w:lang w:val="kk-KZ"/>
        </w:rPr>
        <w:t>сіз мектеп сабақтарынан босатуға</w:t>
      </w:r>
      <w:r w:rsidR="00F20E71" w:rsidRPr="003E4D86">
        <w:rPr>
          <w:rFonts w:ascii="Times New Roman" w:hAnsi="Times New Roman" w:cs="Times New Roman"/>
          <w:sz w:val="28"/>
          <w:szCs w:val="28"/>
          <w:lang w:val="kk-KZ"/>
        </w:rPr>
        <w:t>;</w:t>
      </w:r>
    </w:p>
    <w:p w14:paraId="6E4F8B37" w14:textId="77777777" w:rsidR="00F20E71" w:rsidRPr="003E4D86" w:rsidRDefault="00370430"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д</w:t>
      </w:r>
      <w:r w:rsidR="00F20E71" w:rsidRPr="003E4D86">
        <w:rPr>
          <w:rFonts w:ascii="Times New Roman" w:hAnsi="Times New Roman" w:cs="Times New Roman"/>
          <w:sz w:val="28"/>
          <w:szCs w:val="28"/>
          <w:lang w:val="kk-KZ"/>
        </w:rPr>
        <w:t>. жұмыс уақытында қоғамдық істер бойынша жиналыстар мен кеңестер шақыруға;;</w:t>
      </w:r>
    </w:p>
    <w:p w14:paraId="7C9CBDB4" w14:textId="77777777" w:rsidR="00F20E71" w:rsidRPr="003E4D86" w:rsidRDefault="00CD3100"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w:t>
      </w:r>
      <w:r w:rsidR="00370430" w:rsidRPr="003E4D86">
        <w:rPr>
          <w:rFonts w:ascii="Times New Roman" w:hAnsi="Times New Roman" w:cs="Times New Roman"/>
          <w:sz w:val="28"/>
          <w:szCs w:val="28"/>
          <w:lang w:val="kk-KZ"/>
        </w:rPr>
        <w:t>е</w:t>
      </w:r>
      <w:r w:rsidR="00F20E71" w:rsidRPr="003E4D86">
        <w:rPr>
          <w:rFonts w:ascii="Times New Roman" w:hAnsi="Times New Roman" w:cs="Times New Roman"/>
          <w:sz w:val="28"/>
          <w:szCs w:val="28"/>
          <w:lang w:val="kk-KZ"/>
        </w:rPr>
        <w:t>.сыныпта сабақ кезінде бөтен адамдар тек директордың немесе оның орынбасарларының рұқса</w:t>
      </w:r>
      <w:r w:rsidRPr="003E4D86">
        <w:rPr>
          <w:rFonts w:ascii="Times New Roman" w:hAnsi="Times New Roman" w:cs="Times New Roman"/>
          <w:sz w:val="28"/>
          <w:szCs w:val="28"/>
          <w:lang w:val="kk-KZ"/>
        </w:rPr>
        <w:t xml:space="preserve">тымен қатыса алады.  Сабақ </w:t>
      </w:r>
      <w:r w:rsidR="00F20E71" w:rsidRPr="003E4D86">
        <w:rPr>
          <w:rFonts w:ascii="Times New Roman" w:hAnsi="Times New Roman" w:cs="Times New Roman"/>
          <w:sz w:val="28"/>
          <w:szCs w:val="28"/>
          <w:lang w:val="kk-KZ"/>
        </w:rPr>
        <w:t xml:space="preserve"> басталғаннан кейін сыныпқа кіруге ерекше жағдайларда тек мектеп директоры мен оның орынбасарларына ғана рұқсат етіледі.</w:t>
      </w:r>
    </w:p>
    <w:p w14:paraId="2426A4FE" w14:textId="77777777" w:rsidR="00F20E71" w:rsidRPr="003E4D86" w:rsidRDefault="00370430"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ж</w:t>
      </w:r>
      <w:r w:rsidR="00F20E71" w:rsidRPr="003E4D86">
        <w:rPr>
          <w:rFonts w:ascii="Times New Roman" w:hAnsi="Times New Roman" w:cs="Times New Roman"/>
          <w:sz w:val="28"/>
          <w:szCs w:val="28"/>
          <w:lang w:val="kk-KZ"/>
        </w:rPr>
        <w:t>. педагогикал</w:t>
      </w:r>
      <w:r w:rsidR="00CD3100" w:rsidRPr="003E4D86">
        <w:rPr>
          <w:rFonts w:ascii="Times New Roman" w:hAnsi="Times New Roman" w:cs="Times New Roman"/>
          <w:sz w:val="28"/>
          <w:szCs w:val="28"/>
          <w:lang w:val="kk-KZ"/>
        </w:rPr>
        <w:t>ық қызметкерлерге сабақ</w:t>
      </w:r>
      <w:r w:rsidR="00F20E71" w:rsidRPr="003E4D86">
        <w:rPr>
          <w:rFonts w:ascii="Times New Roman" w:hAnsi="Times New Roman" w:cs="Times New Roman"/>
          <w:sz w:val="28"/>
          <w:szCs w:val="28"/>
          <w:lang w:val="kk-KZ"/>
        </w:rPr>
        <w:t xml:space="preserve"> кезін</w:t>
      </w:r>
      <w:r w:rsidR="00CD3100" w:rsidRPr="003E4D86">
        <w:rPr>
          <w:rFonts w:ascii="Times New Roman" w:hAnsi="Times New Roman" w:cs="Times New Roman"/>
          <w:sz w:val="28"/>
          <w:szCs w:val="28"/>
          <w:lang w:val="kk-KZ"/>
        </w:rPr>
        <w:t>де немесе оқушылардың алдында</w:t>
      </w:r>
      <w:r w:rsidR="00C57452" w:rsidRPr="003E4D86">
        <w:rPr>
          <w:rFonts w:ascii="Times New Roman" w:hAnsi="Times New Roman" w:cs="Times New Roman"/>
          <w:sz w:val="28"/>
          <w:szCs w:val="28"/>
          <w:lang w:val="kk-KZ"/>
        </w:rPr>
        <w:t xml:space="preserve"> </w:t>
      </w:r>
      <w:r w:rsidR="00F20E71" w:rsidRPr="003E4D86">
        <w:rPr>
          <w:rFonts w:ascii="Times New Roman" w:hAnsi="Times New Roman" w:cs="Times New Roman"/>
          <w:sz w:val="28"/>
          <w:szCs w:val="28"/>
          <w:lang w:val="kk-KZ"/>
        </w:rPr>
        <w:t xml:space="preserve"> жұмысы туралы ескертулер жасауға рұқсат етілмейді.</w:t>
      </w:r>
    </w:p>
    <w:p w14:paraId="79946ED3"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w:t>
      </w:r>
    </w:p>
    <w:p w14:paraId="4E6C8A97" w14:textId="77777777" w:rsidR="00F20E71" w:rsidRPr="00BA49FF" w:rsidRDefault="00C57452" w:rsidP="003E4D86">
      <w:pPr>
        <w:pStyle w:val="a4"/>
        <w:rPr>
          <w:rFonts w:ascii="Times New Roman" w:hAnsi="Times New Roman" w:cs="Times New Roman"/>
          <w:b/>
          <w:sz w:val="28"/>
          <w:szCs w:val="28"/>
          <w:lang w:val="kk-KZ"/>
        </w:rPr>
      </w:pPr>
      <w:r w:rsidRPr="00BA49FF">
        <w:rPr>
          <w:rFonts w:ascii="Times New Roman" w:hAnsi="Times New Roman" w:cs="Times New Roman"/>
          <w:b/>
          <w:sz w:val="28"/>
          <w:szCs w:val="28"/>
          <w:lang w:val="kk-KZ"/>
        </w:rPr>
        <w:t>V. Е</w:t>
      </w:r>
      <w:r w:rsidR="00F20E71" w:rsidRPr="00BA49FF">
        <w:rPr>
          <w:rFonts w:ascii="Times New Roman" w:hAnsi="Times New Roman" w:cs="Times New Roman"/>
          <w:b/>
          <w:sz w:val="28"/>
          <w:szCs w:val="28"/>
          <w:lang w:val="kk-KZ"/>
        </w:rPr>
        <w:t>ңбек тәртібін бұзғаны үшін жауапкершілік</w:t>
      </w:r>
    </w:p>
    <w:p w14:paraId="350D9919"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1.</w:t>
      </w:r>
      <w:r w:rsidR="00A23E8F" w:rsidRPr="003E4D86">
        <w:rPr>
          <w:rFonts w:ascii="Times New Roman" w:hAnsi="Times New Roman" w:cs="Times New Roman"/>
          <w:sz w:val="28"/>
          <w:szCs w:val="28"/>
          <w:lang w:val="kk-KZ"/>
        </w:rPr>
        <w:t xml:space="preserve">мектеп әкімшілігі келесі тәртіптік жазаларды қолданылады </w:t>
      </w:r>
      <w:r w:rsidRPr="003E4D86">
        <w:rPr>
          <w:rFonts w:ascii="Times New Roman" w:hAnsi="Times New Roman" w:cs="Times New Roman"/>
          <w:sz w:val="28"/>
          <w:szCs w:val="28"/>
          <w:lang w:val="kk-KZ"/>
        </w:rPr>
        <w:t>:</w:t>
      </w:r>
    </w:p>
    <w:p w14:paraId="65B7308B"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eastAsia="MS Gothic" w:hAnsi="MS Gothic" w:cs="Times New Roman"/>
          <w:sz w:val="28"/>
          <w:szCs w:val="28"/>
          <w:lang w:val="kk-KZ"/>
        </w:rPr>
        <w:t>➢</w:t>
      </w:r>
      <w:r w:rsidRPr="003E4D86">
        <w:rPr>
          <w:rFonts w:ascii="Times New Roman" w:hAnsi="Times New Roman" w:cs="Times New Roman"/>
          <w:sz w:val="28"/>
          <w:szCs w:val="28"/>
          <w:lang w:val="kk-KZ"/>
        </w:rPr>
        <w:t xml:space="preserve"> а. ескерту;</w:t>
      </w:r>
    </w:p>
    <w:p w14:paraId="3FCE23E1"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eastAsia="MS Gothic" w:hAnsi="MS Gothic" w:cs="Times New Roman"/>
          <w:sz w:val="28"/>
          <w:szCs w:val="28"/>
          <w:lang w:val="kk-KZ"/>
        </w:rPr>
        <w:t>➢</w:t>
      </w:r>
      <w:r w:rsidR="00A23E8F" w:rsidRPr="003E4D86">
        <w:rPr>
          <w:rFonts w:ascii="Times New Roman" w:hAnsi="Times New Roman" w:cs="Times New Roman"/>
          <w:sz w:val="28"/>
          <w:szCs w:val="28"/>
          <w:lang w:val="kk-KZ"/>
        </w:rPr>
        <w:t xml:space="preserve"> б</w:t>
      </w:r>
      <w:r w:rsidRPr="003E4D86">
        <w:rPr>
          <w:rFonts w:ascii="Times New Roman" w:hAnsi="Times New Roman" w:cs="Times New Roman"/>
          <w:sz w:val="28"/>
          <w:szCs w:val="28"/>
          <w:lang w:val="kk-KZ"/>
        </w:rPr>
        <w:t>. сөгіс;</w:t>
      </w:r>
    </w:p>
    <w:p w14:paraId="62435158"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eastAsia="MS Gothic" w:hAnsi="MS Gothic" w:cs="Times New Roman"/>
          <w:sz w:val="28"/>
          <w:szCs w:val="28"/>
          <w:lang w:val="kk-KZ"/>
        </w:rPr>
        <w:t>➢</w:t>
      </w:r>
      <w:r w:rsidRPr="003E4D86">
        <w:rPr>
          <w:rFonts w:ascii="Times New Roman" w:hAnsi="Times New Roman" w:cs="Times New Roman"/>
          <w:sz w:val="28"/>
          <w:szCs w:val="28"/>
          <w:lang w:val="kk-KZ"/>
        </w:rPr>
        <w:t xml:space="preserve"> в. қатаң сөгіс.</w:t>
      </w:r>
    </w:p>
    <w:p w14:paraId="4B94784E"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eastAsia="MS Gothic" w:hAnsi="MS Gothic" w:cs="Times New Roman"/>
          <w:sz w:val="28"/>
          <w:szCs w:val="28"/>
          <w:lang w:val="kk-KZ"/>
        </w:rPr>
        <w:t>➢</w:t>
      </w:r>
      <w:r w:rsidRPr="003E4D86">
        <w:rPr>
          <w:rFonts w:ascii="Times New Roman" w:hAnsi="Times New Roman" w:cs="Times New Roman"/>
          <w:sz w:val="28"/>
          <w:szCs w:val="28"/>
          <w:lang w:val="kk-KZ"/>
        </w:rPr>
        <w:t xml:space="preserve"> г. жеке еңбек шартын </w:t>
      </w:r>
      <w:r w:rsidR="00A23E8F" w:rsidRPr="003E4D86">
        <w:rPr>
          <w:rFonts w:ascii="Times New Roman" w:hAnsi="Times New Roman" w:cs="Times New Roman"/>
          <w:sz w:val="28"/>
          <w:szCs w:val="28"/>
          <w:lang w:val="kk-KZ"/>
        </w:rPr>
        <w:t>бұзу /жұмыстан шығару/</w:t>
      </w:r>
      <w:r w:rsidRPr="003E4D86">
        <w:rPr>
          <w:rFonts w:ascii="Times New Roman" w:hAnsi="Times New Roman" w:cs="Times New Roman"/>
          <w:sz w:val="28"/>
          <w:szCs w:val="28"/>
          <w:lang w:val="kk-KZ"/>
        </w:rPr>
        <w:t>.</w:t>
      </w:r>
    </w:p>
    <w:p w14:paraId="19D8324A" w14:textId="77777777" w:rsidR="00F20E71" w:rsidRPr="003E4D86" w:rsidRDefault="00A23E8F"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2. үш</w:t>
      </w:r>
      <w:r w:rsidR="00F20E71" w:rsidRPr="003E4D86">
        <w:rPr>
          <w:rFonts w:ascii="Times New Roman" w:hAnsi="Times New Roman" w:cs="Times New Roman"/>
          <w:sz w:val="28"/>
          <w:szCs w:val="28"/>
          <w:lang w:val="kk-KZ"/>
        </w:rPr>
        <w:t xml:space="preserve"> сағат себепсіз</w:t>
      </w:r>
      <w:r w:rsidRPr="003E4D86">
        <w:rPr>
          <w:rFonts w:ascii="Times New Roman" w:hAnsi="Times New Roman" w:cs="Times New Roman"/>
          <w:sz w:val="28"/>
          <w:szCs w:val="28"/>
          <w:lang w:val="kk-KZ"/>
        </w:rPr>
        <w:t xml:space="preserve"> жұмыста болмау </w:t>
      </w:r>
      <w:r w:rsidR="00F20E71" w:rsidRPr="003E4D86">
        <w:rPr>
          <w:rFonts w:ascii="Times New Roman" w:hAnsi="Times New Roman" w:cs="Times New Roman"/>
          <w:sz w:val="28"/>
          <w:szCs w:val="28"/>
          <w:lang w:val="kk-KZ"/>
        </w:rPr>
        <w:t xml:space="preserve"> жұмысқа келмеу болып саналады.</w:t>
      </w:r>
    </w:p>
    <w:p w14:paraId="160DEE38"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Мұғалімді кәсіподақ комитетінің келісімінсіз жұмыстан шығаруға жол беріледі:</w:t>
      </w:r>
    </w:p>
    <w:p w14:paraId="2F7889B3"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eastAsia="MS Gothic" w:hAnsi="MS Gothic" w:cs="Times New Roman"/>
          <w:sz w:val="28"/>
          <w:szCs w:val="28"/>
          <w:lang w:val="kk-KZ"/>
        </w:rPr>
        <w:t>➢</w:t>
      </w:r>
      <w:r w:rsidRPr="003E4D86">
        <w:rPr>
          <w:rFonts w:ascii="Times New Roman" w:hAnsi="Times New Roman" w:cs="Times New Roman"/>
          <w:sz w:val="28"/>
          <w:szCs w:val="28"/>
          <w:lang w:val="kk-KZ"/>
        </w:rPr>
        <w:t xml:space="preserve"> а. мас күйінде жұмыс</w:t>
      </w:r>
      <w:r w:rsidR="00A23E8F" w:rsidRPr="003E4D86">
        <w:rPr>
          <w:rFonts w:ascii="Times New Roman" w:hAnsi="Times New Roman" w:cs="Times New Roman"/>
          <w:sz w:val="28"/>
          <w:szCs w:val="28"/>
          <w:lang w:val="kk-KZ"/>
        </w:rPr>
        <w:t>қа келу</w:t>
      </w:r>
      <w:r w:rsidRPr="003E4D86">
        <w:rPr>
          <w:rFonts w:ascii="Times New Roman" w:hAnsi="Times New Roman" w:cs="Times New Roman"/>
          <w:sz w:val="28"/>
          <w:szCs w:val="28"/>
          <w:lang w:val="kk-KZ"/>
        </w:rPr>
        <w:t>;</w:t>
      </w:r>
    </w:p>
    <w:p w14:paraId="3E476A13"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eastAsia="MS Gothic" w:hAnsi="MS Gothic" w:cs="Times New Roman"/>
          <w:sz w:val="28"/>
          <w:szCs w:val="28"/>
          <w:lang w:val="kk-KZ"/>
        </w:rPr>
        <w:t>➢</w:t>
      </w:r>
      <w:r w:rsidRPr="003E4D86">
        <w:rPr>
          <w:rFonts w:ascii="Times New Roman" w:hAnsi="Times New Roman" w:cs="Times New Roman"/>
          <w:sz w:val="28"/>
          <w:szCs w:val="28"/>
          <w:lang w:val="kk-KZ"/>
        </w:rPr>
        <w:t xml:space="preserve"> Б. оқушыға физикалық зорлық-зомбылық</w:t>
      </w:r>
      <w:r w:rsidR="00A23E8F" w:rsidRPr="003E4D86">
        <w:rPr>
          <w:rFonts w:ascii="Times New Roman" w:hAnsi="Times New Roman" w:cs="Times New Roman"/>
          <w:sz w:val="28"/>
          <w:szCs w:val="28"/>
          <w:lang w:val="kk-KZ"/>
        </w:rPr>
        <w:t xml:space="preserve"> көрсету</w:t>
      </w:r>
      <w:r w:rsidRPr="003E4D86">
        <w:rPr>
          <w:rFonts w:ascii="Times New Roman" w:hAnsi="Times New Roman" w:cs="Times New Roman"/>
          <w:sz w:val="28"/>
          <w:szCs w:val="28"/>
          <w:lang w:val="kk-KZ"/>
        </w:rPr>
        <w:t>;</w:t>
      </w:r>
    </w:p>
    <w:p w14:paraId="54BD30C5"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eastAsia="MS Gothic" w:hAnsi="MS Gothic" w:cs="Times New Roman"/>
          <w:sz w:val="28"/>
          <w:szCs w:val="28"/>
          <w:lang w:val="kk-KZ"/>
        </w:rPr>
        <w:t>➢</w:t>
      </w:r>
      <w:r w:rsidR="009F6719" w:rsidRPr="003E4D86">
        <w:rPr>
          <w:rFonts w:ascii="Times New Roman" w:hAnsi="Times New Roman" w:cs="Times New Roman"/>
          <w:sz w:val="28"/>
          <w:szCs w:val="28"/>
          <w:lang w:val="kk-KZ"/>
        </w:rPr>
        <w:t xml:space="preserve"> в. </w:t>
      </w:r>
      <w:r w:rsidR="00A23E8F" w:rsidRPr="003E4D86">
        <w:rPr>
          <w:rFonts w:ascii="Times New Roman" w:hAnsi="Times New Roman" w:cs="Times New Roman"/>
          <w:sz w:val="28"/>
          <w:szCs w:val="28"/>
          <w:lang w:val="kk-KZ"/>
        </w:rPr>
        <w:t xml:space="preserve"> себепсіз жұмысқа келмеу</w:t>
      </w:r>
      <w:r w:rsidRPr="003E4D86">
        <w:rPr>
          <w:rFonts w:ascii="Times New Roman" w:hAnsi="Times New Roman" w:cs="Times New Roman"/>
          <w:sz w:val="28"/>
          <w:szCs w:val="28"/>
          <w:lang w:val="kk-KZ"/>
        </w:rPr>
        <w:t>;</w:t>
      </w:r>
    </w:p>
    <w:p w14:paraId="7904D58C"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w:t>
      </w:r>
    </w:p>
    <w:p w14:paraId="49814FD9"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Педагогикалық және педагогикалық емес қызметкерлер құқылы:</w:t>
      </w:r>
    </w:p>
    <w:p w14:paraId="00E11892"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жыл сайынғы ақылы демалысқа;</w:t>
      </w:r>
    </w:p>
    <w:p w14:paraId="56783942"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оқу орнының қызметін жақсарту үшін ұсыныстар айту</w:t>
      </w:r>
      <w:r w:rsidR="009F6719" w:rsidRPr="003E4D86">
        <w:rPr>
          <w:rFonts w:ascii="Times New Roman" w:hAnsi="Times New Roman" w:cs="Times New Roman"/>
          <w:sz w:val="28"/>
          <w:szCs w:val="28"/>
          <w:lang w:val="kk-KZ"/>
        </w:rPr>
        <w:t>ға</w:t>
      </w:r>
      <w:r w:rsidRPr="003E4D86">
        <w:rPr>
          <w:rFonts w:ascii="Times New Roman" w:hAnsi="Times New Roman" w:cs="Times New Roman"/>
          <w:sz w:val="28"/>
          <w:szCs w:val="28"/>
          <w:lang w:val="kk-KZ"/>
        </w:rPr>
        <w:t>;</w:t>
      </w:r>
    </w:p>
    <w:p w14:paraId="5D3976DD"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түрлі деңгейдегі конкурстарға қатысу</w:t>
      </w:r>
      <w:r w:rsidR="009F6719" w:rsidRPr="003E4D86">
        <w:rPr>
          <w:rFonts w:ascii="Times New Roman" w:hAnsi="Times New Roman" w:cs="Times New Roman"/>
          <w:sz w:val="28"/>
          <w:szCs w:val="28"/>
          <w:lang w:val="kk-KZ"/>
        </w:rPr>
        <w:t>ға</w:t>
      </w:r>
      <w:r w:rsidRPr="003E4D86">
        <w:rPr>
          <w:rFonts w:ascii="Times New Roman" w:hAnsi="Times New Roman" w:cs="Times New Roman"/>
          <w:sz w:val="28"/>
          <w:szCs w:val="28"/>
          <w:lang w:val="kk-KZ"/>
        </w:rPr>
        <w:t>;</w:t>
      </w:r>
    </w:p>
    <w:p w14:paraId="0091D215"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w:t>
      </w:r>
    </w:p>
    <w:p w14:paraId="75352247" w14:textId="77777777" w:rsidR="00F20E71" w:rsidRPr="003E4D86" w:rsidRDefault="003E4D86"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w:t>
      </w:r>
      <w:r w:rsidR="00F20E71" w:rsidRPr="003E4D86">
        <w:rPr>
          <w:rFonts w:ascii="Times New Roman" w:hAnsi="Times New Roman" w:cs="Times New Roman"/>
          <w:sz w:val="28"/>
          <w:szCs w:val="28"/>
          <w:lang w:val="kk-KZ"/>
        </w:rPr>
        <w:t xml:space="preserve">                        </w:t>
      </w:r>
      <w:r w:rsidR="009F6719" w:rsidRPr="003E4D86">
        <w:rPr>
          <w:rFonts w:ascii="Times New Roman" w:hAnsi="Times New Roman" w:cs="Times New Roman"/>
          <w:sz w:val="28"/>
          <w:szCs w:val="28"/>
          <w:lang w:val="kk-KZ"/>
        </w:rPr>
        <w:t xml:space="preserve">                           </w:t>
      </w:r>
    </w:p>
    <w:p w14:paraId="1270F5E8" w14:textId="77777777" w:rsidR="00F20E71" w:rsidRPr="00BA49FF" w:rsidRDefault="00F20E71" w:rsidP="003E4D86">
      <w:pPr>
        <w:pStyle w:val="a4"/>
        <w:rPr>
          <w:rFonts w:ascii="Times New Roman" w:hAnsi="Times New Roman" w:cs="Times New Roman"/>
          <w:b/>
          <w:sz w:val="28"/>
          <w:szCs w:val="28"/>
          <w:lang w:val="kk-KZ"/>
        </w:rPr>
      </w:pPr>
      <w:r w:rsidRPr="003E4D86">
        <w:rPr>
          <w:rFonts w:ascii="Times New Roman" w:hAnsi="Times New Roman" w:cs="Times New Roman"/>
          <w:sz w:val="28"/>
          <w:szCs w:val="28"/>
          <w:lang w:val="kk-KZ"/>
        </w:rPr>
        <w:t xml:space="preserve">            </w:t>
      </w:r>
      <w:r w:rsidRPr="00BA49FF">
        <w:rPr>
          <w:rFonts w:ascii="Times New Roman" w:hAnsi="Times New Roman" w:cs="Times New Roman"/>
          <w:b/>
          <w:sz w:val="28"/>
          <w:szCs w:val="28"/>
          <w:lang w:val="kk-KZ"/>
        </w:rPr>
        <w:t>202</w:t>
      </w:r>
      <w:r w:rsidR="009F6719" w:rsidRPr="00BA49FF">
        <w:rPr>
          <w:rFonts w:ascii="Times New Roman" w:hAnsi="Times New Roman" w:cs="Times New Roman"/>
          <w:b/>
          <w:sz w:val="28"/>
          <w:szCs w:val="28"/>
          <w:lang w:val="kk-KZ"/>
        </w:rPr>
        <w:t>2-2023 оқу жылына арналған №9 ІТ лицейдің жұмыс кестесі</w:t>
      </w:r>
    </w:p>
    <w:p w14:paraId="12968AE5"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w:t>
      </w:r>
    </w:p>
    <w:p w14:paraId="345B1CDA"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Лицей екі ауысымда жұмыс істейді:</w:t>
      </w:r>
    </w:p>
    <w:p w14:paraId="266EB0BD"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I ауысымның басталуы 8-00</w:t>
      </w:r>
    </w:p>
    <w:p w14:paraId="7F7EF875" w14:textId="77777777" w:rsidR="00F20E71" w:rsidRPr="003E4D86" w:rsidRDefault="009F6719"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I ауысымның басталуы</w:t>
      </w:r>
      <w:r w:rsidR="00F20E71" w:rsidRPr="003E4D86">
        <w:rPr>
          <w:rFonts w:ascii="Times New Roman" w:hAnsi="Times New Roman" w:cs="Times New Roman"/>
          <w:sz w:val="28"/>
          <w:szCs w:val="28"/>
          <w:lang w:val="kk-KZ"/>
        </w:rPr>
        <w:t xml:space="preserve"> 14-00</w:t>
      </w:r>
    </w:p>
    <w:p w14:paraId="450E8A61"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lang w:val="kk-KZ"/>
        </w:rPr>
        <w:t xml:space="preserve"> </w:t>
      </w:r>
      <w:r w:rsidRPr="003E4D86">
        <w:rPr>
          <w:rFonts w:ascii="Times New Roman" w:hAnsi="Times New Roman" w:cs="Times New Roman"/>
          <w:sz w:val="28"/>
          <w:szCs w:val="28"/>
        </w:rPr>
        <w:t>Лицей оқушылармен толық 5 күн жұмыс істейді.</w:t>
      </w:r>
    </w:p>
    <w:p w14:paraId="59DF780A" w14:textId="77777777" w:rsidR="00F20E71" w:rsidRPr="003E4D86" w:rsidRDefault="00370430" w:rsidP="003E4D86">
      <w:pPr>
        <w:pStyle w:val="a4"/>
        <w:rPr>
          <w:rFonts w:ascii="Times New Roman" w:hAnsi="Times New Roman" w:cs="Times New Roman"/>
          <w:sz w:val="28"/>
          <w:szCs w:val="28"/>
        </w:rPr>
      </w:pPr>
      <w:r w:rsidRPr="003E4D86">
        <w:rPr>
          <w:rFonts w:ascii="Times New Roman" w:hAnsi="Times New Roman" w:cs="Times New Roman"/>
          <w:sz w:val="28"/>
          <w:szCs w:val="28"/>
        </w:rPr>
        <w:lastRenderedPageBreak/>
        <w:t xml:space="preserve">1) </w:t>
      </w:r>
      <w:r w:rsidRPr="003E4D86">
        <w:rPr>
          <w:rFonts w:ascii="Times New Roman" w:hAnsi="Times New Roman" w:cs="Times New Roman"/>
          <w:sz w:val="28"/>
          <w:szCs w:val="28"/>
          <w:lang w:val="kk-KZ"/>
        </w:rPr>
        <w:t>Ә</w:t>
      </w:r>
      <w:r w:rsidR="00F20E71" w:rsidRPr="003E4D86">
        <w:rPr>
          <w:rFonts w:ascii="Times New Roman" w:hAnsi="Times New Roman" w:cs="Times New Roman"/>
          <w:sz w:val="28"/>
          <w:szCs w:val="28"/>
        </w:rPr>
        <w:t>рбір пән мұғалімі, сынып жетекшісі жұмысқа сабақ басталғанға дейін 30 минут бұрын келуі тиіс.  Олардың міндетіне</w:t>
      </w:r>
      <w:r w:rsidR="009F6719" w:rsidRPr="003E4D86">
        <w:rPr>
          <w:rFonts w:ascii="Times New Roman" w:hAnsi="Times New Roman" w:cs="Times New Roman"/>
          <w:sz w:val="28"/>
          <w:szCs w:val="28"/>
        </w:rPr>
        <w:t xml:space="preserve"> балаларды қарсы алу және </w:t>
      </w:r>
      <w:r w:rsidR="009F6719" w:rsidRPr="003E4D86">
        <w:rPr>
          <w:rFonts w:ascii="Times New Roman" w:hAnsi="Times New Roman" w:cs="Times New Roman"/>
          <w:sz w:val="28"/>
          <w:szCs w:val="28"/>
          <w:lang w:val="kk-KZ"/>
        </w:rPr>
        <w:t>шығарып салу</w:t>
      </w:r>
      <w:r w:rsidR="00F20E71" w:rsidRPr="003E4D86">
        <w:rPr>
          <w:rFonts w:ascii="Times New Roman" w:hAnsi="Times New Roman" w:cs="Times New Roman"/>
          <w:sz w:val="28"/>
          <w:szCs w:val="28"/>
        </w:rPr>
        <w:t xml:space="preserve"> кіреді.</w:t>
      </w:r>
    </w:p>
    <w:p w14:paraId="6D0CF870" w14:textId="77777777" w:rsidR="00F20E71" w:rsidRPr="003E4D86" w:rsidRDefault="00370430"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 2) </w:t>
      </w:r>
      <w:r w:rsidRPr="003E4D86">
        <w:rPr>
          <w:rFonts w:ascii="Times New Roman" w:hAnsi="Times New Roman" w:cs="Times New Roman"/>
          <w:sz w:val="28"/>
          <w:szCs w:val="28"/>
          <w:lang w:val="kk-KZ"/>
        </w:rPr>
        <w:t>А</w:t>
      </w:r>
      <w:r w:rsidR="00F20E71" w:rsidRPr="003E4D86">
        <w:rPr>
          <w:rFonts w:ascii="Times New Roman" w:hAnsi="Times New Roman" w:cs="Times New Roman"/>
          <w:sz w:val="28"/>
          <w:szCs w:val="28"/>
        </w:rPr>
        <w:t xml:space="preserve">птасына бір рет әр мұғалім </w:t>
      </w:r>
      <w:r w:rsidR="009F6719" w:rsidRPr="003E4D86">
        <w:rPr>
          <w:rFonts w:ascii="Times New Roman" w:hAnsi="Times New Roman" w:cs="Times New Roman"/>
          <w:sz w:val="28"/>
          <w:szCs w:val="28"/>
          <w:lang w:val="kk-KZ"/>
        </w:rPr>
        <w:t xml:space="preserve">мотивациясы төмен </w:t>
      </w:r>
      <w:r w:rsidR="00F20E71" w:rsidRPr="003E4D86">
        <w:rPr>
          <w:rFonts w:ascii="Times New Roman" w:hAnsi="Times New Roman" w:cs="Times New Roman"/>
          <w:sz w:val="28"/>
          <w:szCs w:val="28"/>
        </w:rPr>
        <w:t xml:space="preserve">оқушылардың білімін  толықтыру бойынша қосымша сабақ өткізеді       </w:t>
      </w:r>
    </w:p>
    <w:p w14:paraId="25A3D49A" w14:textId="77777777" w:rsidR="00F20E71" w:rsidRPr="003E4D86" w:rsidRDefault="00370430"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 3) </w:t>
      </w:r>
      <w:r w:rsidRPr="003E4D86">
        <w:rPr>
          <w:rFonts w:ascii="Times New Roman" w:hAnsi="Times New Roman" w:cs="Times New Roman"/>
          <w:sz w:val="28"/>
          <w:szCs w:val="28"/>
          <w:lang w:val="kk-KZ"/>
        </w:rPr>
        <w:t>М</w:t>
      </w:r>
      <w:r w:rsidR="00F20E71" w:rsidRPr="003E4D86">
        <w:rPr>
          <w:rFonts w:ascii="Times New Roman" w:hAnsi="Times New Roman" w:cs="Times New Roman"/>
          <w:sz w:val="28"/>
          <w:szCs w:val="28"/>
        </w:rPr>
        <w:t>ектептің кітапханашылары мен п</w:t>
      </w:r>
      <w:r w:rsidR="0071250B" w:rsidRPr="003E4D86">
        <w:rPr>
          <w:rFonts w:ascii="Times New Roman" w:hAnsi="Times New Roman" w:cs="Times New Roman"/>
          <w:sz w:val="28"/>
          <w:szCs w:val="28"/>
        </w:rPr>
        <w:t>сихологы, әлеуметтік педагогы</w:t>
      </w:r>
      <w:r w:rsidR="0071250B" w:rsidRPr="003E4D86">
        <w:rPr>
          <w:rFonts w:ascii="Times New Roman" w:hAnsi="Times New Roman" w:cs="Times New Roman"/>
          <w:sz w:val="28"/>
          <w:szCs w:val="28"/>
          <w:lang w:val="kk-KZ"/>
        </w:rPr>
        <w:t xml:space="preserve"> үшін жұмыс</w:t>
      </w:r>
      <w:r w:rsidR="00F20E71" w:rsidRPr="003E4D86">
        <w:rPr>
          <w:rFonts w:ascii="Times New Roman" w:hAnsi="Times New Roman" w:cs="Times New Roman"/>
          <w:sz w:val="28"/>
          <w:szCs w:val="28"/>
        </w:rPr>
        <w:t xml:space="preserve"> күн</w:t>
      </w:r>
      <w:r w:rsidR="0071250B" w:rsidRPr="003E4D86">
        <w:rPr>
          <w:rFonts w:ascii="Times New Roman" w:hAnsi="Times New Roman" w:cs="Times New Roman"/>
          <w:sz w:val="28"/>
          <w:szCs w:val="28"/>
          <w:lang w:val="kk-KZ"/>
        </w:rPr>
        <w:t>і сағат</w:t>
      </w:r>
      <w:r w:rsidR="00F20E71" w:rsidRPr="003E4D86">
        <w:rPr>
          <w:rFonts w:ascii="Times New Roman" w:hAnsi="Times New Roman" w:cs="Times New Roman"/>
          <w:sz w:val="28"/>
          <w:szCs w:val="28"/>
        </w:rPr>
        <w:t xml:space="preserve"> 9-00-ден басталып,</w:t>
      </w:r>
      <w:r w:rsidR="0071250B" w:rsidRPr="003E4D86">
        <w:rPr>
          <w:rFonts w:ascii="Times New Roman" w:hAnsi="Times New Roman" w:cs="Times New Roman"/>
          <w:sz w:val="28"/>
          <w:szCs w:val="28"/>
        </w:rPr>
        <w:t xml:space="preserve"> 18-00-де аяқталады Сенбі күні </w:t>
      </w:r>
      <w:r w:rsidR="00F20E71" w:rsidRPr="003E4D86">
        <w:rPr>
          <w:rFonts w:ascii="Times New Roman" w:hAnsi="Times New Roman" w:cs="Times New Roman"/>
          <w:sz w:val="28"/>
          <w:szCs w:val="28"/>
        </w:rPr>
        <w:t xml:space="preserve"> жұмыс күні сағат 13-00-ге дейін.</w:t>
      </w:r>
    </w:p>
    <w:p w14:paraId="191FF1C9" w14:textId="77777777" w:rsidR="00F20E71" w:rsidRPr="003E4D86" w:rsidRDefault="00370430"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4) </w:t>
      </w:r>
      <w:r w:rsidRPr="003E4D86">
        <w:rPr>
          <w:rFonts w:ascii="Times New Roman" w:hAnsi="Times New Roman" w:cs="Times New Roman"/>
          <w:sz w:val="28"/>
          <w:szCs w:val="28"/>
          <w:lang w:val="kk-KZ"/>
        </w:rPr>
        <w:t>М</w:t>
      </w:r>
      <w:r w:rsidR="00F20E71" w:rsidRPr="003E4D86">
        <w:rPr>
          <w:rFonts w:ascii="Times New Roman" w:hAnsi="Times New Roman" w:cs="Times New Roman"/>
          <w:sz w:val="28"/>
          <w:szCs w:val="28"/>
        </w:rPr>
        <w:t>ектептің медбикесі сағат 9-00-ден 19.30-ға дейін жұмыс істейді.</w:t>
      </w:r>
    </w:p>
    <w:p w14:paraId="798B7DB0" w14:textId="77777777" w:rsidR="00F20E71" w:rsidRPr="003E4D86" w:rsidRDefault="00370430"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5) </w:t>
      </w:r>
      <w:r w:rsidRPr="003E4D86">
        <w:rPr>
          <w:rFonts w:ascii="Times New Roman" w:hAnsi="Times New Roman" w:cs="Times New Roman"/>
          <w:sz w:val="28"/>
          <w:szCs w:val="28"/>
          <w:lang w:val="kk-KZ"/>
        </w:rPr>
        <w:t>М</w:t>
      </w:r>
      <w:r w:rsidR="00F20E71" w:rsidRPr="003E4D86">
        <w:rPr>
          <w:rFonts w:ascii="Times New Roman" w:hAnsi="Times New Roman" w:cs="Times New Roman"/>
          <w:sz w:val="28"/>
          <w:szCs w:val="28"/>
        </w:rPr>
        <w:t>ектеп хатшысы/сенбіден басқа/ 9-00-ден 18-00-ге дейін, сенбіде 13-00-ге дейін жұмыс істейді.</w:t>
      </w:r>
    </w:p>
    <w:p w14:paraId="7761C8B0" w14:textId="77777777" w:rsidR="00F20E71" w:rsidRPr="003E4D86" w:rsidRDefault="00BA49FF" w:rsidP="003E4D86">
      <w:pPr>
        <w:pStyle w:val="a4"/>
        <w:rPr>
          <w:rFonts w:ascii="Times New Roman" w:hAnsi="Times New Roman" w:cs="Times New Roman"/>
          <w:sz w:val="28"/>
          <w:szCs w:val="28"/>
        </w:rPr>
      </w:pPr>
      <w:r>
        <w:rPr>
          <w:rFonts w:ascii="Times New Roman" w:hAnsi="Times New Roman" w:cs="Times New Roman"/>
          <w:sz w:val="28"/>
          <w:szCs w:val="28"/>
        </w:rPr>
        <w:t xml:space="preserve"> </w:t>
      </w:r>
      <w:r w:rsidR="00370430" w:rsidRPr="003E4D86">
        <w:rPr>
          <w:rFonts w:ascii="Times New Roman" w:hAnsi="Times New Roman" w:cs="Times New Roman"/>
          <w:sz w:val="28"/>
          <w:szCs w:val="28"/>
        </w:rPr>
        <w:t xml:space="preserve">6) </w:t>
      </w:r>
      <w:r w:rsidR="00370430" w:rsidRPr="003E4D86">
        <w:rPr>
          <w:rFonts w:ascii="Times New Roman" w:hAnsi="Times New Roman" w:cs="Times New Roman"/>
          <w:sz w:val="28"/>
          <w:szCs w:val="28"/>
          <w:lang w:val="kk-KZ"/>
        </w:rPr>
        <w:t>Д</w:t>
      </w:r>
      <w:r w:rsidR="00F20E71" w:rsidRPr="003E4D86">
        <w:rPr>
          <w:rFonts w:ascii="Times New Roman" w:hAnsi="Times New Roman" w:cs="Times New Roman"/>
          <w:sz w:val="28"/>
          <w:szCs w:val="28"/>
        </w:rPr>
        <w:t>иректордың оқу - тәрбие және шаруашылық жұмысы жөніндегі орынбасарларына жұмыс уақытында кемінде 7 сағат нормаланбаған жұмыс уақыты белгіленеді.</w:t>
      </w:r>
    </w:p>
    <w:p w14:paraId="7D5CFC99"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   </w:t>
      </w:r>
    </w:p>
    <w:p w14:paraId="735372BD" w14:textId="77777777" w:rsidR="00F20E71" w:rsidRPr="00BA49FF" w:rsidRDefault="00F20E71" w:rsidP="003E4D86">
      <w:pPr>
        <w:pStyle w:val="a4"/>
        <w:rPr>
          <w:rFonts w:ascii="Times New Roman" w:hAnsi="Times New Roman" w:cs="Times New Roman"/>
          <w:b/>
          <w:sz w:val="28"/>
          <w:szCs w:val="28"/>
          <w:lang w:val="kk-KZ"/>
        </w:rPr>
      </w:pPr>
      <w:r w:rsidRPr="00BA49FF">
        <w:rPr>
          <w:rFonts w:ascii="Times New Roman" w:hAnsi="Times New Roman" w:cs="Times New Roman"/>
          <w:b/>
          <w:sz w:val="28"/>
          <w:szCs w:val="28"/>
        </w:rPr>
        <w:t>VІ . Оқушыларға арналған жалпы ережелер</w:t>
      </w:r>
    </w:p>
    <w:p w14:paraId="6365B1EC" w14:textId="77777777" w:rsidR="00FC51BC" w:rsidRPr="008A425C" w:rsidRDefault="00FC51BC" w:rsidP="003E4D86">
      <w:pPr>
        <w:pStyle w:val="a4"/>
        <w:rPr>
          <w:rFonts w:ascii="Times New Roman" w:hAnsi="Times New Roman" w:cs="Times New Roman"/>
          <w:b/>
          <w:bCs/>
          <w:sz w:val="28"/>
          <w:szCs w:val="28"/>
          <w:lang w:val="kk-KZ"/>
        </w:rPr>
      </w:pPr>
      <w:r w:rsidRPr="008A425C">
        <w:rPr>
          <w:rFonts w:ascii="Times New Roman" w:hAnsi="Times New Roman" w:cs="Times New Roman"/>
          <w:b/>
          <w:bCs/>
          <w:sz w:val="28"/>
          <w:szCs w:val="28"/>
          <w:lang w:val="kk-KZ"/>
        </w:rPr>
        <w:t>Міндеттер</w:t>
      </w:r>
    </w:p>
    <w:p w14:paraId="4F678EEA" w14:textId="77777777" w:rsidR="00FC51BC" w:rsidRPr="008A425C" w:rsidRDefault="00FC51BC" w:rsidP="003E4D86">
      <w:pPr>
        <w:pStyle w:val="a4"/>
        <w:rPr>
          <w:rFonts w:ascii="Times New Roman" w:hAnsi="Times New Roman" w:cs="Times New Roman"/>
          <w:b/>
          <w:bCs/>
          <w:sz w:val="28"/>
          <w:szCs w:val="28"/>
          <w:lang w:val="kk-KZ"/>
        </w:rPr>
      </w:pPr>
      <w:r w:rsidRPr="008A425C">
        <w:rPr>
          <w:rFonts w:ascii="Times New Roman" w:hAnsi="Times New Roman" w:cs="Times New Roman"/>
          <w:b/>
          <w:bCs/>
          <w:sz w:val="28"/>
          <w:szCs w:val="28"/>
          <w:lang w:val="kk-KZ"/>
        </w:rPr>
        <w:t>оқу барысында 7-11 сынып оқушылары ІТ лицей мәртебесіне сәйкес жартыжылдықта бір рет  (қысқы және жазғы сессия) аралық білім бақылауынан өтуге міндетті.</w:t>
      </w:r>
    </w:p>
    <w:p w14:paraId="52E27B3A" w14:textId="49C999C2" w:rsidR="00FC51BC" w:rsidRPr="003E4D86" w:rsidRDefault="008A425C" w:rsidP="008A425C">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О</w:t>
      </w:r>
      <w:bookmarkStart w:id="0" w:name="_GoBack"/>
      <w:bookmarkEnd w:id="0"/>
      <w:r w:rsidR="00FC51BC" w:rsidRPr="003E4D86">
        <w:rPr>
          <w:rFonts w:ascii="Times New Roman" w:hAnsi="Times New Roman" w:cs="Times New Roman"/>
          <w:sz w:val="28"/>
          <w:szCs w:val="28"/>
          <w:lang w:val="kk-KZ"/>
        </w:rPr>
        <w:t>қу кестесінде көрсетілген сабақтарға қатысуға;</w:t>
      </w:r>
    </w:p>
    <w:p w14:paraId="559E4034" w14:textId="77777777" w:rsidR="00FC51BC" w:rsidRPr="003E4D86" w:rsidRDefault="00FC51BC"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лицей мұғалімдері берген сабаққа дайындық тапсырмаларын орындауға</w:t>
      </w:r>
    </w:p>
    <w:p w14:paraId="3311E674" w14:textId="77777777" w:rsidR="00FC51BC"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1</w:t>
      </w:r>
      <w:r w:rsidR="003A2E73" w:rsidRPr="003E4D86">
        <w:rPr>
          <w:rFonts w:ascii="Times New Roman" w:hAnsi="Times New Roman" w:cs="Times New Roman"/>
          <w:sz w:val="28"/>
          <w:szCs w:val="28"/>
          <w:lang w:val="kk-KZ"/>
        </w:rPr>
        <w:t>-</w:t>
      </w:r>
      <w:r w:rsidRPr="003E4D86">
        <w:rPr>
          <w:rFonts w:ascii="Times New Roman" w:hAnsi="Times New Roman" w:cs="Times New Roman"/>
          <w:sz w:val="28"/>
          <w:szCs w:val="28"/>
          <w:lang w:val="kk-KZ"/>
        </w:rPr>
        <w:t xml:space="preserve"> ауысым оқушылары мектепке 7 сағат 45 минутта, 2</w:t>
      </w:r>
      <w:r w:rsidR="003A2E73" w:rsidRPr="003E4D86">
        <w:rPr>
          <w:rFonts w:ascii="Times New Roman" w:hAnsi="Times New Roman" w:cs="Times New Roman"/>
          <w:sz w:val="28"/>
          <w:szCs w:val="28"/>
          <w:lang w:val="kk-KZ"/>
        </w:rPr>
        <w:t xml:space="preserve">- ауысым оқушылары </w:t>
      </w:r>
      <w:r w:rsidR="00FC51BC" w:rsidRPr="003E4D86">
        <w:rPr>
          <w:rFonts w:ascii="Times New Roman" w:hAnsi="Times New Roman" w:cs="Times New Roman"/>
          <w:sz w:val="28"/>
          <w:szCs w:val="28"/>
          <w:lang w:val="kk-KZ"/>
        </w:rPr>
        <w:t xml:space="preserve">        </w:t>
      </w:r>
    </w:p>
    <w:p w14:paraId="50C2C8A1" w14:textId="77777777" w:rsidR="00F20E71" w:rsidRPr="003E4D86" w:rsidRDefault="003A2E73"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13</w:t>
      </w:r>
      <w:r w:rsidR="00FC51BC" w:rsidRPr="003E4D86">
        <w:rPr>
          <w:rFonts w:ascii="Times New Roman" w:hAnsi="Times New Roman" w:cs="Times New Roman"/>
          <w:sz w:val="28"/>
          <w:szCs w:val="28"/>
          <w:lang w:val="kk-KZ"/>
        </w:rPr>
        <w:t xml:space="preserve"> </w:t>
      </w:r>
      <w:r w:rsidRPr="003E4D86">
        <w:rPr>
          <w:rFonts w:ascii="Times New Roman" w:hAnsi="Times New Roman" w:cs="Times New Roman"/>
          <w:sz w:val="28"/>
          <w:szCs w:val="28"/>
          <w:lang w:val="kk-KZ"/>
        </w:rPr>
        <w:t xml:space="preserve">сағат </w:t>
      </w:r>
      <w:r w:rsidR="00F20E71" w:rsidRPr="003E4D86">
        <w:rPr>
          <w:rFonts w:ascii="Times New Roman" w:hAnsi="Times New Roman" w:cs="Times New Roman"/>
          <w:sz w:val="28"/>
          <w:szCs w:val="28"/>
          <w:lang w:val="kk-KZ"/>
        </w:rPr>
        <w:t>45 минутта келуі тиіс.</w:t>
      </w:r>
    </w:p>
    <w:p w14:paraId="5B97B62F"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Мектепке жүйелі түрде кешігіп келген оқушыларды мектеп әкімшілігімен сөйлесуге шақыруға болады.</w:t>
      </w:r>
    </w:p>
    <w:p w14:paraId="6634FFEA" w14:textId="77777777" w:rsidR="00F20E71" w:rsidRPr="008A425C"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Орта білім беру ұйымдарының міндетті мектеп формасы (бұдан әрі-мектеп формасы) оқытудың зайырлы сипатына сәйкес келеді.      Мектеп формасының стилі, түсі классикалық стильде, бірыңғай түс гаммасында, үш түстен аспайтын түстерді араластыруға жол беріле отырып ұсталады. </w:t>
      </w:r>
      <w:r w:rsidRPr="008A425C">
        <w:rPr>
          <w:rFonts w:ascii="Times New Roman" w:hAnsi="Times New Roman" w:cs="Times New Roman"/>
          <w:sz w:val="28"/>
          <w:szCs w:val="28"/>
          <w:lang w:val="kk-KZ"/>
        </w:rPr>
        <w:t>Мектеп формасының түсі қою көк.</w:t>
      </w:r>
    </w:p>
    <w:p w14:paraId="1A4AA1DB" w14:textId="77777777" w:rsidR="00F20E71" w:rsidRPr="008A425C" w:rsidRDefault="00F20E71" w:rsidP="003E4D86">
      <w:pPr>
        <w:pStyle w:val="a4"/>
        <w:rPr>
          <w:rFonts w:ascii="Times New Roman" w:hAnsi="Times New Roman" w:cs="Times New Roman"/>
          <w:sz w:val="28"/>
          <w:szCs w:val="28"/>
          <w:lang w:val="kk-KZ"/>
        </w:rPr>
      </w:pPr>
      <w:r w:rsidRPr="008A425C">
        <w:rPr>
          <w:rFonts w:ascii="Times New Roman" w:hAnsi="Times New Roman" w:cs="Times New Roman"/>
          <w:sz w:val="28"/>
          <w:szCs w:val="28"/>
          <w:lang w:val="kk-KZ"/>
        </w:rPr>
        <w:t>Мектеп формасы білім алушылардың жас ерекшеліктерін ескере отырып енгізіледі.</w:t>
      </w:r>
    </w:p>
    <w:p w14:paraId="3C300CF9" w14:textId="77777777" w:rsidR="00F20E71" w:rsidRPr="008A425C" w:rsidRDefault="00F20E71" w:rsidP="003E4D86">
      <w:pPr>
        <w:pStyle w:val="a4"/>
        <w:rPr>
          <w:rFonts w:ascii="Times New Roman" w:hAnsi="Times New Roman" w:cs="Times New Roman"/>
          <w:sz w:val="28"/>
          <w:szCs w:val="28"/>
          <w:lang w:val="kk-KZ"/>
        </w:rPr>
      </w:pPr>
      <w:r w:rsidRPr="008A425C">
        <w:rPr>
          <w:rFonts w:ascii="Times New Roman" w:hAnsi="Times New Roman" w:cs="Times New Roman"/>
          <w:sz w:val="28"/>
          <w:szCs w:val="28"/>
          <w:lang w:val="kk-KZ"/>
        </w:rPr>
        <w:t>Ұлдарға арналған мектеп формасы мыналарды қамтиды:</w:t>
      </w:r>
    </w:p>
    <w:p w14:paraId="1A6E9210" w14:textId="77777777" w:rsidR="00F20E71" w:rsidRPr="008A425C" w:rsidRDefault="00F20E71" w:rsidP="003E4D86">
      <w:pPr>
        <w:pStyle w:val="a4"/>
        <w:rPr>
          <w:rFonts w:ascii="Times New Roman" w:hAnsi="Times New Roman" w:cs="Times New Roman"/>
          <w:sz w:val="28"/>
          <w:szCs w:val="28"/>
          <w:lang w:val="kk-KZ"/>
        </w:rPr>
      </w:pPr>
      <w:r w:rsidRPr="008A425C">
        <w:rPr>
          <w:rFonts w:ascii="Times New Roman" w:hAnsi="Times New Roman" w:cs="Times New Roman"/>
          <w:sz w:val="28"/>
          <w:szCs w:val="28"/>
          <w:lang w:val="kk-KZ"/>
        </w:rPr>
        <w:t xml:space="preserve">пиджак, шалбар, салтанатты жейде, күнделікті жейде (қысқы кезең: трикотаж жилет, </w:t>
      </w:r>
      <w:r w:rsidR="003A2E73" w:rsidRPr="008A425C">
        <w:rPr>
          <w:rFonts w:ascii="Times New Roman" w:hAnsi="Times New Roman" w:cs="Times New Roman"/>
          <w:sz w:val="28"/>
          <w:szCs w:val="28"/>
          <w:lang w:val="kk-KZ"/>
        </w:rPr>
        <w:t xml:space="preserve">водолазка). Классикалық </w:t>
      </w:r>
      <w:r w:rsidR="003A2E73" w:rsidRPr="003E4D86">
        <w:rPr>
          <w:rFonts w:ascii="Times New Roman" w:hAnsi="Times New Roman" w:cs="Times New Roman"/>
          <w:sz w:val="28"/>
          <w:szCs w:val="28"/>
          <w:lang w:val="kk-KZ"/>
        </w:rPr>
        <w:t>үлгідегі</w:t>
      </w:r>
      <w:r w:rsidRPr="008A425C">
        <w:rPr>
          <w:rFonts w:ascii="Times New Roman" w:hAnsi="Times New Roman" w:cs="Times New Roman"/>
          <w:sz w:val="28"/>
          <w:szCs w:val="28"/>
          <w:lang w:val="kk-KZ"/>
        </w:rPr>
        <w:t xml:space="preserve"> ұлдарға арналған шалбар және ұз</w:t>
      </w:r>
      <w:r w:rsidR="003A2E73" w:rsidRPr="008A425C">
        <w:rPr>
          <w:rFonts w:ascii="Times New Roman" w:hAnsi="Times New Roman" w:cs="Times New Roman"/>
          <w:sz w:val="28"/>
          <w:szCs w:val="28"/>
          <w:lang w:val="kk-KZ"/>
        </w:rPr>
        <w:t xml:space="preserve">ындығы бойынша аяқтың </w:t>
      </w:r>
      <w:r w:rsidR="003A2E73" w:rsidRPr="003E4D86">
        <w:rPr>
          <w:rFonts w:ascii="Times New Roman" w:hAnsi="Times New Roman" w:cs="Times New Roman"/>
          <w:sz w:val="28"/>
          <w:szCs w:val="28"/>
          <w:lang w:val="kk-KZ"/>
        </w:rPr>
        <w:t>тобығын</w:t>
      </w:r>
      <w:r w:rsidRPr="008A425C">
        <w:rPr>
          <w:rFonts w:ascii="Times New Roman" w:hAnsi="Times New Roman" w:cs="Times New Roman"/>
          <w:sz w:val="28"/>
          <w:szCs w:val="28"/>
          <w:lang w:val="kk-KZ"/>
        </w:rPr>
        <w:t xml:space="preserve"> жабады.</w:t>
      </w:r>
    </w:p>
    <w:p w14:paraId="1EE62EFB" w14:textId="77777777" w:rsidR="00F20E71" w:rsidRPr="008A425C" w:rsidRDefault="00F20E71" w:rsidP="003E4D86">
      <w:pPr>
        <w:pStyle w:val="a4"/>
        <w:rPr>
          <w:rFonts w:ascii="Times New Roman" w:hAnsi="Times New Roman" w:cs="Times New Roman"/>
          <w:sz w:val="28"/>
          <w:szCs w:val="28"/>
          <w:lang w:val="kk-KZ"/>
        </w:rPr>
      </w:pPr>
      <w:r w:rsidRPr="008A425C">
        <w:rPr>
          <w:rFonts w:ascii="Times New Roman" w:hAnsi="Times New Roman" w:cs="Times New Roman"/>
          <w:sz w:val="28"/>
          <w:szCs w:val="28"/>
          <w:lang w:val="kk-KZ"/>
        </w:rPr>
        <w:t>Қыздарға арналған мект</w:t>
      </w:r>
      <w:r w:rsidR="00501626" w:rsidRPr="008A425C">
        <w:rPr>
          <w:rFonts w:ascii="Times New Roman" w:hAnsi="Times New Roman" w:cs="Times New Roman"/>
          <w:sz w:val="28"/>
          <w:szCs w:val="28"/>
          <w:lang w:val="kk-KZ"/>
        </w:rPr>
        <w:t xml:space="preserve">еп формасы: пиджак, жилет, </w:t>
      </w:r>
      <w:r w:rsidR="00501626" w:rsidRPr="003E4D86">
        <w:rPr>
          <w:rFonts w:ascii="Times New Roman" w:hAnsi="Times New Roman" w:cs="Times New Roman"/>
          <w:sz w:val="28"/>
          <w:szCs w:val="28"/>
          <w:lang w:val="kk-KZ"/>
        </w:rPr>
        <w:t>юбка</w:t>
      </w:r>
      <w:r w:rsidR="003A2E73" w:rsidRPr="008A425C">
        <w:rPr>
          <w:rFonts w:ascii="Times New Roman" w:hAnsi="Times New Roman" w:cs="Times New Roman"/>
          <w:sz w:val="28"/>
          <w:szCs w:val="28"/>
          <w:lang w:val="kk-KZ"/>
        </w:rPr>
        <w:t xml:space="preserve">, шалбар, классикалық </w:t>
      </w:r>
      <w:r w:rsidR="00C8742A" w:rsidRPr="003E4D86">
        <w:rPr>
          <w:rFonts w:ascii="Times New Roman" w:hAnsi="Times New Roman" w:cs="Times New Roman"/>
          <w:sz w:val="28"/>
          <w:szCs w:val="28"/>
          <w:lang w:val="kk-KZ"/>
        </w:rPr>
        <w:t>блузка</w:t>
      </w:r>
      <w:r w:rsidRPr="008A425C">
        <w:rPr>
          <w:rFonts w:ascii="Times New Roman" w:hAnsi="Times New Roman" w:cs="Times New Roman"/>
          <w:sz w:val="28"/>
          <w:szCs w:val="28"/>
          <w:lang w:val="kk-KZ"/>
        </w:rPr>
        <w:t xml:space="preserve"> (қысқы кезең: трикотаж жилет, сарафан, водолазка) қамтиды. Қыздарға арналған шалбар еркін кесілген және ұз</w:t>
      </w:r>
      <w:r w:rsidR="003A2E73" w:rsidRPr="008A425C">
        <w:rPr>
          <w:rFonts w:ascii="Times New Roman" w:hAnsi="Times New Roman" w:cs="Times New Roman"/>
          <w:sz w:val="28"/>
          <w:szCs w:val="28"/>
          <w:lang w:val="kk-KZ"/>
        </w:rPr>
        <w:t xml:space="preserve">ындығы бойынша аяқтың </w:t>
      </w:r>
      <w:r w:rsidR="003A2E73" w:rsidRPr="003E4D86">
        <w:rPr>
          <w:rFonts w:ascii="Times New Roman" w:hAnsi="Times New Roman" w:cs="Times New Roman"/>
          <w:sz w:val="28"/>
          <w:szCs w:val="28"/>
          <w:lang w:val="kk-KZ"/>
        </w:rPr>
        <w:t>тобықтарын</w:t>
      </w:r>
      <w:r w:rsidRPr="008A425C">
        <w:rPr>
          <w:rFonts w:ascii="Times New Roman" w:hAnsi="Times New Roman" w:cs="Times New Roman"/>
          <w:sz w:val="28"/>
          <w:szCs w:val="28"/>
          <w:lang w:val="kk-KZ"/>
        </w:rPr>
        <w:t xml:space="preserve"> жабады.</w:t>
      </w:r>
    </w:p>
    <w:p w14:paraId="7FA50B60"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Ұлдарға арналған салтанатты форма</w:t>
      </w:r>
      <w:r w:rsidR="00C8742A" w:rsidRPr="003E4D86">
        <w:rPr>
          <w:rFonts w:ascii="Times New Roman" w:hAnsi="Times New Roman" w:cs="Times New Roman"/>
          <w:sz w:val="28"/>
          <w:szCs w:val="28"/>
          <w:lang w:val="kk-KZ"/>
        </w:rPr>
        <w:t xml:space="preserve"> </w:t>
      </w:r>
      <w:r w:rsidR="00C8742A" w:rsidRPr="003E4D86">
        <w:rPr>
          <w:rFonts w:ascii="Times New Roman" w:hAnsi="Times New Roman" w:cs="Times New Roman"/>
          <w:sz w:val="28"/>
          <w:szCs w:val="28"/>
        </w:rPr>
        <w:t>ақ көйлекпен толықтырылған</w:t>
      </w:r>
      <w:r w:rsidRPr="003E4D86">
        <w:rPr>
          <w:rFonts w:ascii="Times New Roman" w:hAnsi="Times New Roman" w:cs="Times New Roman"/>
          <w:sz w:val="28"/>
          <w:szCs w:val="28"/>
        </w:rPr>
        <w:t xml:space="preserve"> күнделікті формадан тұрады,</w:t>
      </w:r>
      <w:r w:rsidR="00483E2E" w:rsidRPr="003E4D86">
        <w:rPr>
          <w:rFonts w:ascii="Times New Roman" w:hAnsi="Times New Roman" w:cs="Times New Roman"/>
          <w:sz w:val="28"/>
          <w:szCs w:val="28"/>
          <w:lang w:val="kk-KZ"/>
        </w:rPr>
        <w:t xml:space="preserve"> </w:t>
      </w:r>
      <w:r w:rsidR="003A2E73" w:rsidRPr="003E4D86">
        <w:rPr>
          <w:rFonts w:ascii="Times New Roman" w:hAnsi="Times New Roman" w:cs="Times New Roman"/>
          <w:sz w:val="28"/>
          <w:szCs w:val="28"/>
        </w:rPr>
        <w:t xml:space="preserve">қыздар үшін-ақ </w:t>
      </w:r>
      <w:r w:rsidR="00C8742A" w:rsidRPr="003E4D86">
        <w:rPr>
          <w:rFonts w:ascii="Times New Roman" w:hAnsi="Times New Roman" w:cs="Times New Roman"/>
          <w:sz w:val="28"/>
          <w:szCs w:val="28"/>
          <w:lang w:val="kk-KZ"/>
        </w:rPr>
        <w:t>блузка</w:t>
      </w:r>
      <w:r w:rsidRPr="003E4D86">
        <w:rPr>
          <w:rFonts w:ascii="Times New Roman" w:hAnsi="Times New Roman" w:cs="Times New Roman"/>
          <w:sz w:val="28"/>
          <w:szCs w:val="28"/>
        </w:rPr>
        <w:t xml:space="preserve">. </w:t>
      </w:r>
    </w:p>
    <w:p w14:paraId="79B26AEA"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Ұлдар мен қыздарға арналған спорттық киім: Спорттық костюм (спорттық шалбар, футболка), спорттық аяқ </w:t>
      </w:r>
      <w:r w:rsidR="003A2E73" w:rsidRPr="003E4D86">
        <w:rPr>
          <w:rFonts w:ascii="Times New Roman" w:hAnsi="Times New Roman" w:cs="Times New Roman"/>
          <w:sz w:val="28"/>
          <w:szCs w:val="28"/>
        </w:rPr>
        <w:t>киім (</w:t>
      </w:r>
      <w:r w:rsidR="00C8742A" w:rsidRPr="003E4D86">
        <w:rPr>
          <w:rFonts w:ascii="Times New Roman" w:hAnsi="Times New Roman" w:cs="Times New Roman"/>
          <w:sz w:val="28"/>
          <w:szCs w:val="28"/>
          <w:lang w:val="kk-KZ"/>
        </w:rPr>
        <w:t>кедалар,</w:t>
      </w:r>
      <w:r w:rsidR="003A2E73" w:rsidRPr="003E4D86">
        <w:rPr>
          <w:rFonts w:ascii="Times New Roman" w:hAnsi="Times New Roman" w:cs="Times New Roman"/>
          <w:sz w:val="28"/>
          <w:szCs w:val="28"/>
        </w:rPr>
        <w:t>кроссовкалар</w:t>
      </w:r>
      <w:r w:rsidRPr="003E4D86">
        <w:rPr>
          <w:rFonts w:ascii="Times New Roman" w:hAnsi="Times New Roman" w:cs="Times New Roman"/>
          <w:sz w:val="28"/>
          <w:szCs w:val="28"/>
        </w:rPr>
        <w:t>).</w:t>
      </w:r>
    </w:p>
    <w:p w14:paraId="4CBC9BC0" w14:textId="77777777" w:rsidR="00F20E71" w:rsidRPr="003E4D86" w:rsidRDefault="00C8742A" w:rsidP="003E4D86">
      <w:pPr>
        <w:pStyle w:val="a4"/>
        <w:rPr>
          <w:rFonts w:ascii="Times New Roman" w:hAnsi="Times New Roman" w:cs="Times New Roman"/>
          <w:sz w:val="28"/>
          <w:szCs w:val="28"/>
        </w:rPr>
      </w:pPr>
      <w:r w:rsidRPr="003E4D86">
        <w:rPr>
          <w:rFonts w:ascii="Times New Roman" w:hAnsi="Times New Roman" w:cs="Times New Roman"/>
          <w:sz w:val="28"/>
          <w:szCs w:val="28"/>
          <w:lang w:val="kk-KZ"/>
        </w:rPr>
        <w:t>Ашық</w:t>
      </w:r>
      <w:r w:rsidR="00F20E71" w:rsidRPr="003E4D86">
        <w:rPr>
          <w:rFonts w:ascii="Times New Roman" w:hAnsi="Times New Roman" w:cs="Times New Roman"/>
          <w:sz w:val="28"/>
          <w:szCs w:val="28"/>
        </w:rPr>
        <w:t xml:space="preserve"> киім, жарқын маникюр, макияж және шаш</w:t>
      </w:r>
      <w:r w:rsidRPr="003E4D86">
        <w:rPr>
          <w:rFonts w:ascii="Times New Roman" w:hAnsi="Times New Roman" w:cs="Times New Roman"/>
          <w:sz w:val="28"/>
          <w:szCs w:val="28"/>
          <w:lang w:val="kk-KZ"/>
        </w:rPr>
        <w:t>ты ашық</w:t>
      </w:r>
      <w:r w:rsidRPr="003E4D86">
        <w:rPr>
          <w:rFonts w:ascii="Times New Roman" w:hAnsi="Times New Roman" w:cs="Times New Roman"/>
          <w:sz w:val="28"/>
          <w:szCs w:val="28"/>
        </w:rPr>
        <w:t xml:space="preserve"> тү</w:t>
      </w:r>
      <w:r w:rsidRPr="003E4D86">
        <w:rPr>
          <w:rFonts w:ascii="Times New Roman" w:hAnsi="Times New Roman" w:cs="Times New Roman"/>
          <w:sz w:val="28"/>
          <w:szCs w:val="28"/>
          <w:lang w:val="kk-KZ"/>
        </w:rPr>
        <w:t>ске бояу</w:t>
      </w:r>
      <w:r w:rsidR="00F20E71" w:rsidRPr="003E4D86">
        <w:rPr>
          <w:rFonts w:ascii="Times New Roman" w:hAnsi="Times New Roman" w:cs="Times New Roman"/>
          <w:sz w:val="28"/>
          <w:szCs w:val="28"/>
        </w:rPr>
        <w:t>, көзге көрінетін жерде татуировка ж</w:t>
      </w:r>
      <w:r w:rsidRPr="003E4D86">
        <w:rPr>
          <w:rFonts w:ascii="Times New Roman" w:hAnsi="Times New Roman" w:cs="Times New Roman"/>
          <w:sz w:val="28"/>
          <w:szCs w:val="28"/>
        </w:rPr>
        <w:t xml:space="preserve">асау және пирсинг, </w:t>
      </w:r>
      <w:r w:rsidRPr="003E4D86">
        <w:rPr>
          <w:rFonts w:ascii="Times New Roman" w:hAnsi="Times New Roman" w:cs="Times New Roman"/>
          <w:sz w:val="28"/>
          <w:szCs w:val="28"/>
          <w:lang w:val="kk-KZ"/>
        </w:rPr>
        <w:t>ұлдарға мұртты және сақалды босатуға</w:t>
      </w:r>
      <w:r w:rsidR="00501626" w:rsidRPr="003E4D86">
        <w:rPr>
          <w:rFonts w:ascii="Times New Roman" w:hAnsi="Times New Roman" w:cs="Times New Roman"/>
          <w:sz w:val="28"/>
          <w:szCs w:val="28"/>
          <w:lang w:val="kk-KZ"/>
        </w:rPr>
        <w:t>,</w:t>
      </w:r>
      <w:r w:rsidR="00F20E71" w:rsidRPr="003E4D86">
        <w:rPr>
          <w:rFonts w:ascii="Times New Roman" w:hAnsi="Times New Roman" w:cs="Times New Roman"/>
          <w:sz w:val="28"/>
          <w:szCs w:val="28"/>
        </w:rPr>
        <w:t xml:space="preserve"> қыз</w:t>
      </w:r>
      <w:r w:rsidR="00501626" w:rsidRPr="003E4D86">
        <w:rPr>
          <w:rFonts w:ascii="Times New Roman" w:hAnsi="Times New Roman" w:cs="Times New Roman"/>
          <w:sz w:val="28"/>
          <w:szCs w:val="28"/>
          <w:lang w:val="kk-KZ"/>
        </w:rPr>
        <w:t>дарға өруге келетін ұзын шашты жаюға</w:t>
      </w:r>
      <w:r w:rsidR="00F20E71" w:rsidRPr="003E4D86">
        <w:rPr>
          <w:rFonts w:ascii="Times New Roman" w:hAnsi="Times New Roman" w:cs="Times New Roman"/>
          <w:sz w:val="28"/>
          <w:szCs w:val="28"/>
        </w:rPr>
        <w:t xml:space="preserve"> болмайды. Ұлдар</w:t>
      </w:r>
      <w:r w:rsidR="00501626" w:rsidRPr="003E4D86">
        <w:rPr>
          <w:rFonts w:ascii="Times New Roman" w:hAnsi="Times New Roman" w:cs="Times New Roman"/>
          <w:sz w:val="28"/>
          <w:szCs w:val="28"/>
          <w:lang w:val="kk-KZ"/>
        </w:rPr>
        <w:t xml:space="preserve"> шаштарын </w:t>
      </w:r>
      <w:r w:rsidR="00F20E71" w:rsidRPr="003E4D86">
        <w:rPr>
          <w:rFonts w:ascii="Times New Roman" w:hAnsi="Times New Roman" w:cs="Times New Roman"/>
          <w:sz w:val="28"/>
          <w:szCs w:val="28"/>
        </w:rPr>
        <w:t xml:space="preserve"> уақтылы </w:t>
      </w:r>
      <w:r w:rsidR="00501626" w:rsidRPr="003E4D86">
        <w:rPr>
          <w:rFonts w:ascii="Times New Roman" w:hAnsi="Times New Roman" w:cs="Times New Roman"/>
          <w:sz w:val="28"/>
          <w:szCs w:val="28"/>
          <w:lang w:val="kk-KZ"/>
        </w:rPr>
        <w:t>қысқартуы</w:t>
      </w:r>
      <w:r w:rsidR="00501626" w:rsidRPr="003E4D86">
        <w:rPr>
          <w:rFonts w:ascii="Times New Roman" w:hAnsi="Times New Roman" w:cs="Times New Roman"/>
          <w:sz w:val="28"/>
          <w:szCs w:val="28"/>
        </w:rPr>
        <w:t xml:space="preserve"> керек (классикалық шаш үлгісі</w:t>
      </w:r>
      <w:r w:rsidR="00F20E71" w:rsidRPr="003E4D86">
        <w:rPr>
          <w:rFonts w:ascii="Times New Roman" w:hAnsi="Times New Roman" w:cs="Times New Roman"/>
          <w:sz w:val="28"/>
          <w:szCs w:val="28"/>
        </w:rPr>
        <w:t>, мектеп</w:t>
      </w:r>
      <w:r w:rsidR="00501626" w:rsidRPr="003E4D86">
        <w:rPr>
          <w:rFonts w:ascii="Times New Roman" w:hAnsi="Times New Roman" w:cs="Times New Roman"/>
          <w:sz w:val="28"/>
          <w:szCs w:val="28"/>
          <w:lang w:val="kk-KZ"/>
        </w:rPr>
        <w:t xml:space="preserve"> үлгісі</w:t>
      </w:r>
      <w:r w:rsidR="00F20E71" w:rsidRPr="003E4D86">
        <w:rPr>
          <w:rFonts w:ascii="Times New Roman" w:hAnsi="Times New Roman" w:cs="Times New Roman"/>
          <w:sz w:val="28"/>
          <w:szCs w:val="28"/>
        </w:rPr>
        <w:t>).</w:t>
      </w:r>
    </w:p>
    <w:p w14:paraId="7AB0019E"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Әр түрлі конфессиялардың діни киім элементтерін мектеп формасына қосуға жол берілмейді.</w:t>
      </w:r>
    </w:p>
    <w:p w14:paraId="4D3B07AE"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lastRenderedPageBreak/>
        <w:t>Мектеп формасына қойылатын талаптар климаттық жағдайларды, оқу са</w:t>
      </w:r>
      <w:r w:rsidR="00501626" w:rsidRPr="003E4D86">
        <w:rPr>
          <w:rFonts w:ascii="Times New Roman" w:hAnsi="Times New Roman" w:cs="Times New Roman"/>
          <w:sz w:val="28"/>
          <w:szCs w:val="28"/>
        </w:rPr>
        <w:t xml:space="preserve">бақтарын өткізу орны мен оқу </w:t>
      </w:r>
      <w:r w:rsidR="00501626" w:rsidRPr="003E4D86">
        <w:rPr>
          <w:rFonts w:ascii="Times New Roman" w:hAnsi="Times New Roman" w:cs="Times New Roman"/>
          <w:sz w:val="28"/>
          <w:szCs w:val="28"/>
          <w:lang w:val="kk-KZ"/>
        </w:rPr>
        <w:t>кабинеттеріндегі</w:t>
      </w:r>
      <w:r w:rsidR="00C8742A" w:rsidRPr="003E4D86">
        <w:rPr>
          <w:rFonts w:ascii="Times New Roman" w:hAnsi="Times New Roman" w:cs="Times New Roman"/>
          <w:sz w:val="28"/>
          <w:szCs w:val="28"/>
        </w:rPr>
        <w:t xml:space="preserve"> температуралық </w:t>
      </w:r>
      <w:r w:rsidR="00C8742A" w:rsidRPr="003E4D86">
        <w:rPr>
          <w:rFonts w:ascii="Times New Roman" w:hAnsi="Times New Roman" w:cs="Times New Roman"/>
          <w:sz w:val="28"/>
          <w:szCs w:val="28"/>
          <w:lang w:val="kk-KZ"/>
        </w:rPr>
        <w:t>тәртіпті</w:t>
      </w:r>
      <w:r w:rsidRPr="003E4D86">
        <w:rPr>
          <w:rFonts w:ascii="Times New Roman" w:hAnsi="Times New Roman" w:cs="Times New Roman"/>
          <w:sz w:val="28"/>
          <w:szCs w:val="28"/>
        </w:rPr>
        <w:t xml:space="preserve"> ескере отырып жүзеге асырылады.</w:t>
      </w:r>
    </w:p>
    <w:p w14:paraId="6CA26CA9"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Мектеп формасына қойылатын талаптар</w:t>
      </w:r>
      <w:r w:rsidR="00501626" w:rsidRPr="003E4D86">
        <w:rPr>
          <w:rFonts w:ascii="Times New Roman" w:hAnsi="Times New Roman" w:cs="Times New Roman"/>
          <w:sz w:val="28"/>
          <w:szCs w:val="28"/>
          <w:lang w:val="kk-KZ"/>
        </w:rPr>
        <w:t>:</w:t>
      </w:r>
      <w:r w:rsidRPr="003E4D86">
        <w:rPr>
          <w:rFonts w:ascii="Times New Roman" w:hAnsi="Times New Roman" w:cs="Times New Roman"/>
          <w:sz w:val="28"/>
          <w:szCs w:val="28"/>
        </w:rPr>
        <w:t xml:space="preserve"> жарақаттайтын фурнитурасы бар киім мен аксессуарларды киюге жол бермейді.</w:t>
      </w:r>
    </w:p>
    <w:p w14:paraId="2E2F700E"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Мектеп фор</w:t>
      </w:r>
      <w:r w:rsidR="00501626" w:rsidRPr="003E4D86">
        <w:rPr>
          <w:rFonts w:ascii="Times New Roman" w:hAnsi="Times New Roman" w:cs="Times New Roman"/>
          <w:sz w:val="28"/>
          <w:szCs w:val="28"/>
        </w:rPr>
        <w:t>масының түсін, фасонын және юбк</w:t>
      </w:r>
      <w:r w:rsidR="00501626" w:rsidRPr="003E4D86">
        <w:rPr>
          <w:rFonts w:ascii="Times New Roman" w:hAnsi="Times New Roman" w:cs="Times New Roman"/>
          <w:sz w:val="28"/>
          <w:szCs w:val="28"/>
          <w:lang w:val="kk-KZ"/>
        </w:rPr>
        <w:t>а</w:t>
      </w:r>
      <w:r w:rsidRPr="003E4D86">
        <w:rPr>
          <w:rFonts w:ascii="Times New Roman" w:hAnsi="Times New Roman" w:cs="Times New Roman"/>
          <w:sz w:val="28"/>
          <w:szCs w:val="28"/>
        </w:rPr>
        <w:t xml:space="preserve"> ұзындығын таңдауды білім беру ұйымы мен қоғамдық кеңес анықтайды, жалпы мектептік ата-аналар жиналысының хаттамасымен бекітіледі.</w:t>
      </w:r>
    </w:p>
    <w:p w14:paraId="6CEA88D9"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Ата-аналар мен өзге де заңды өкілдер білім алушылардың орта білім беру ұйымында белгіленген мектеп формасын киюін қамтамасыз етеді. Зергерлік бұйымдарды кию ұсынылмайды.</w:t>
      </w:r>
    </w:p>
    <w:p w14:paraId="7C90DCC6"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Залда дене шынықтырумен айналысу үшін еденге жолақ қалдырмайтын спорттық аяқ киім қажет. Тиісті спорттық формасы жоқ оқушылар дене шынықтыру сабақтарына жіберілмейді, ал осы себеп</w:t>
      </w:r>
      <w:r w:rsidR="00501626" w:rsidRPr="003E4D86">
        <w:rPr>
          <w:rFonts w:ascii="Times New Roman" w:hAnsi="Times New Roman" w:cs="Times New Roman"/>
          <w:sz w:val="28"/>
          <w:szCs w:val="28"/>
        </w:rPr>
        <w:t xml:space="preserve">ті жіберілген сабақ себепсіз </w:t>
      </w:r>
      <w:r w:rsidR="00501626" w:rsidRPr="003E4D86">
        <w:rPr>
          <w:rFonts w:ascii="Times New Roman" w:hAnsi="Times New Roman" w:cs="Times New Roman"/>
          <w:sz w:val="28"/>
          <w:szCs w:val="28"/>
          <w:lang w:val="kk-KZ"/>
        </w:rPr>
        <w:t>келмеді</w:t>
      </w:r>
      <w:r w:rsidRPr="003E4D86">
        <w:rPr>
          <w:rFonts w:ascii="Times New Roman" w:hAnsi="Times New Roman" w:cs="Times New Roman"/>
          <w:sz w:val="28"/>
          <w:szCs w:val="28"/>
        </w:rPr>
        <w:t xml:space="preserve"> ретінде қарастырылады.</w:t>
      </w:r>
    </w:p>
    <w:p w14:paraId="5C728027" w14:textId="77777777" w:rsidR="00483E2E" w:rsidRPr="003E4D86" w:rsidRDefault="00483E2E" w:rsidP="003E4D86">
      <w:pPr>
        <w:pStyle w:val="a4"/>
        <w:rPr>
          <w:rFonts w:ascii="Times New Roman" w:hAnsi="Times New Roman" w:cs="Times New Roman"/>
          <w:sz w:val="28"/>
          <w:szCs w:val="28"/>
        </w:rPr>
      </w:pPr>
      <w:r w:rsidRPr="003E4D86">
        <w:rPr>
          <w:rFonts w:ascii="Times New Roman" w:hAnsi="Times New Roman" w:cs="Times New Roman"/>
          <w:sz w:val="28"/>
          <w:szCs w:val="28"/>
        </w:rPr>
        <w:t>Оқушылардың оқу күні ішінде мектептен шығуына тек сынып жетекшісінің немесе мектептің кезекші әкімшісінің рұқсатымен ғана рұқсат етіледі.</w:t>
      </w:r>
    </w:p>
    <w:p w14:paraId="2FAB4B7C" w14:textId="77777777" w:rsidR="00483E2E" w:rsidRPr="003E4D86" w:rsidRDefault="00483E2E"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Мектеп директормен бекітілген және бекітілген кесте бойынша </w:t>
      </w:r>
      <w:r w:rsidRPr="003E4D86">
        <w:rPr>
          <w:rFonts w:ascii="Times New Roman" w:hAnsi="Times New Roman" w:cs="Times New Roman"/>
          <w:sz w:val="28"/>
          <w:szCs w:val="28"/>
          <w:lang w:val="kk-KZ"/>
        </w:rPr>
        <w:t>үзіліс</w:t>
      </w:r>
      <w:r w:rsidRPr="003E4D86">
        <w:rPr>
          <w:rFonts w:ascii="Times New Roman" w:hAnsi="Times New Roman" w:cs="Times New Roman"/>
          <w:sz w:val="28"/>
          <w:szCs w:val="28"/>
        </w:rPr>
        <w:t xml:space="preserve"> кезінде сыныптардың кезекшілігі ұйымдастырылған. Бастауыш блокта </w:t>
      </w:r>
      <w:r w:rsidRPr="003E4D86">
        <w:rPr>
          <w:rFonts w:ascii="Times New Roman" w:hAnsi="Times New Roman" w:cs="Times New Roman"/>
          <w:sz w:val="28"/>
          <w:szCs w:val="28"/>
          <w:lang w:val="kk-KZ"/>
        </w:rPr>
        <w:t>үзіліс</w:t>
      </w:r>
      <w:r w:rsidRPr="003E4D86">
        <w:rPr>
          <w:rFonts w:ascii="Times New Roman" w:hAnsi="Times New Roman" w:cs="Times New Roman"/>
          <w:sz w:val="28"/>
          <w:szCs w:val="28"/>
        </w:rPr>
        <w:t xml:space="preserve"> кезінде бастауыш мектеп мұғалімдері мен сыныптарының кезекшілігі ұйымдастырылған</w:t>
      </w:r>
    </w:p>
    <w:p w14:paraId="597B9C6D" w14:textId="77777777" w:rsidR="00483E2E" w:rsidRPr="003E4D86" w:rsidRDefault="00483E2E" w:rsidP="003E4D86">
      <w:pPr>
        <w:pStyle w:val="a4"/>
        <w:rPr>
          <w:rFonts w:ascii="Times New Roman" w:hAnsi="Times New Roman" w:cs="Times New Roman"/>
          <w:sz w:val="28"/>
          <w:szCs w:val="28"/>
        </w:rPr>
      </w:pPr>
      <w:r w:rsidRPr="003E4D86">
        <w:rPr>
          <w:rFonts w:ascii="Times New Roman" w:hAnsi="Times New Roman" w:cs="Times New Roman"/>
          <w:sz w:val="28"/>
          <w:szCs w:val="28"/>
        </w:rPr>
        <w:t>Оқушылар</w:t>
      </w:r>
      <w:r w:rsidRPr="003E4D86">
        <w:rPr>
          <w:rFonts w:ascii="Times New Roman" w:hAnsi="Times New Roman" w:cs="Times New Roman"/>
          <w:sz w:val="28"/>
          <w:szCs w:val="28"/>
          <w:lang w:val="kk-KZ"/>
        </w:rPr>
        <w:t>,</w:t>
      </w:r>
      <w:r w:rsidRPr="003E4D86">
        <w:rPr>
          <w:rFonts w:ascii="Times New Roman" w:hAnsi="Times New Roman" w:cs="Times New Roman"/>
          <w:sz w:val="28"/>
          <w:szCs w:val="28"/>
        </w:rPr>
        <w:t xml:space="preserve"> сабақтан тыс іс-шаралар жоспарында қарастырылған жағдайларды қоспағанда, сабақ аяқталғаннан кейін 20 минуттан кейін мектеп аумағынан кетуі керек.</w:t>
      </w:r>
    </w:p>
    <w:p w14:paraId="762CED44" w14:textId="77777777" w:rsidR="00483E2E" w:rsidRPr="003E4D86" w:rsidRDefault="00483E2E" w:rsidP="003E4D86">
      <w:pPr>
        <w:pStyle w:val="a4"/>
        <w:rPr>
          <w:rFonts w:ascii="Times New Roman" w:hAnsi="Times New Roman" w:cs="Times New Roman"/>
          <w:sz w:val="28"/>
          <w:szCs w:val="28"/>
        </w:rPr>
      </w:pPr>
      <w:r w:rsidRPr="003E4D86">
        <w:rPr>
          <w:rFonts w:ascii="Times New Roman" w:hAnsi="Times New Roman" w:cs="Times New Roman"/>
          <w:sz w:val="28"/>
          <w:szCs w:val="28"/>
        </w:rPr>
        <w:t>Сабақтан тыс іс-шаралар, факультативтік курстардың, спорт секцияларының, қызығушылықтар бойынша үйірмелердің сабақтары бекітілген кесте бойынша жүргізіледі</w:t>
      </w:r>
    </w:p>
    <w:p w14:paraId="34974A95" w14:textId="77777777" w:rsidR="00483E2E" w:rsidRPr="003E4D86" w:rsidRDefault="00483E2E" w:rsidP="003E4D86">
      <w:pPr>
        <w:pStyle w:val="a4"/>
        <w:rPr>
          <w:rFonts w:ascii="Times New Roman" w:hAnsi="Times New Roman" w:cs="Times New Roman"/>
          <w:sz w:val="28"/>
          <w:szCs w:val="28"/>
        </w:rPr>
      </w:pPr>
      <w:r w:rsidRPr="003E4D86">
        <w:rPr>
          <w:rFonts w:ascii="Times New Roman" w:hAnsi="Times New Roman" w:cs="Times New Roman"/>
          <w:sz w:val="28"/>
          <w:szCs w:val="28"/>
          <w:lang w:val="kk-KZ"/>
        </w:rPr>
        <w:t>Тыйым салынады</w:t>
      </w:r>
    </w:p>
    <w:p w14:paraId="2B14F9CA"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Киім ілгіште сыртқы киімнің қалтасында ақша, кілттер, жол жүру б</w:t>
      </w:r>
      <w:r w:rsidR="00501626" w:rsidRPr="003E4D86">
        <w:rPr>
          <w:rFonts w:ascii="Times New Roman" w:hAnsi="Times New Roman" w:cs="Times New Roman"/>
          <w:sz w:val="28"/>
          <w:szCs w:val="28"/>
        </w:rPr>
        <w:t>илеттері, басқа да құнды</w:t>
      </w:r>
      <w:r w:rsidR="00501626" w:rsidRPr="003E4D86">
        <w:rPr>
          <w:rFonts w:ascii="Times New Roman" w:hAnsi="Times New Roman" w:cs="Times New Roman"/>
          <w:sz w:val="28"/>
          <w:szCs w:val="28"/>
          <w:lang w:val="kk-KZ"/>
        </w:rPr>
        <w:t xml:space="preserve"> заттарды</w:t>
      </w:r>
      <w:r w:rsidRPr="003E4D86">
        <w:rPr>
          <w:rFonts w:ascii="Times New Roman" w:hAnsi="Times New Roman" w:cs="Times New Roman"/>
          <w:sz w:val="28"/>
          <w:szCs w:val="28"/>
        </w:rPr>
        <w:t xml:space="preserve"> қалдыруға тыйым салынады. Құнды заттар жоғалған жағдайда мектеп әкімшілігі жауапты болмайды.</w:t>
      </w:r>
    </w:p>
    <w:p w14:paraId="5EBF950B"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Мектеп оқушыларына мектепке сіріңке, оттықтар, тесетін және кесетін заттар, газ баллондары, қару-жарақ (соның іш</w:t>
      </w:r>
      <w:r w:rsidR="00501626" w:rsidRPr="003E4D86">
        <w:rPr>
          <w:rFonts w:ascii="Times New Roman" w:hAnsi="Times New Roman" w:cs="Times New Roman"/>
          <w:sz w:val="28"/>
          <w:szCs w:val="28"/>
        </w:rPr>
        <w:t xml:space="preserve">інде газ, пневматикалық немесе </w:t>
      </w:r>
      <w:r w:rsidR="00501626" w:rsidRPr="003E4D86">
        <w:rPr>
          <w:rFonts w:ascii="Times New Roman" w:hAnsi="Times New Roman" w:cs="Times New Roman"/>
          <w:sz w:val="28"/>
          <w:szCs w:val="28"/>
          <w:lang w:val="kk-KZ"/>
        </w:rPr>
        <w:t>и</w:t>
      </w:r>
      <w:r w:rsidRPr="003E4D86">
        <w:rPr>
          <w:rFonts w:ascii="Times New Roman" w:hAnsi="Times New Roman" w:cs="Times New Roman"/>
          <w:sz w:val="28"/>
          <w:szCs w:val="28"/>
        </w:rPr>
        <w:t>митациялық), ойын карталарын әкелуге тыйым салынады.</w:t>
      </w:r>
    </w:p>
    <w:p w14:paraId="76C5BEF4"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Мектеп оқушыларына мектеп қ</w:t>
      </w:r>
      <w:r w:rsidR="00501626" w:rsidRPr="003E4D86">
        <w:rPr>
          <w:rFonts w:ascii="Times New Roman" w:hAnsi="Times New Roman" w:cs="Times New Roman"/>
          <w:sz w:val="28"/>
          <w:szCs w:val="28"/>
        </w:rPr>
        <w:t xml:space="preserve">абырғасында оқу-тәрбие </w:t>
      </w:r>
      <w:r w:rsidR="00501626" w:rsidRPr="003E4D86">
        <w:rPr>
          <w:rFonts w:ascii="Times New Roman" w:hAnsi="Times New Roman" w:cs="Times New Roman"/>
          <w:sz w:val="28"/>
          <w:szCs w:val="28"/>
          <w:lang w:val="kk-KZ"/>
        </w:rPr>
        <w:t>үдерісіне</w:t>
      </w:r>
      <w:r w:rsidRPr="003E4D86">
        <w:rPr>
          <w:rFonts w:ascii="Times New Roman" w:hAnsi="Times New Roman" w:cs="Times New Roman"/>
          <w:sz w:val="28"/>
          <w:szCs w:val="28"/>
        </w:rPr>
        <w:t xml:space="preserve"> қатысы жоқ құнды гаджеттер мен басқа да заттарды пайдалануға тыйым салынады.</w:t>
      </w:r>
    </w:p>
    <w:p w14:paraId="1B3B8F6D"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Мектепте сағызға тыйым салынады.</w:t>
      </w:r>
    </w:p>
    <w:p w14:paraId="56FA1AF1"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Мектепте бөгде адамдардың болуы тек кезекші әкімшінің рұқсатымен ғана мүмкін болады.</w:t>
      </w:r>
    </w:p>
    <w:p w14:paraId="53E8814B"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 Оқушылардың оқу құжаттары</w:t>
      </w:r>
    </w:p>
    <w:p w14:paraId="19B4E9BF"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Оқушылардың ата-аналары мен заңды өкілдері жалпы мектептік және сыныптық ата-аналар жиналыстарына қатысуға міндетті.</w:t>
      </w:r>
    </w:p>
    <w:p w14:paraId="4C781383"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Оқушылардың ата-аналары мен заңды өкілдері электрондық журнал мен күнделікте ағымдағы үлгерімді, үй тапсырмаларын, оқу бағдарламаларының орындалуын бақылауға міндетті.</w:t>
      </w:r>
    </w:p>
    <w:p w14:paraId="35915B3D"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Оқушылар электронды журнал арқылы ағымдағы, тоқсандық бағаларды, үй тапсырмаларын ала алады.</w:t>
      </w:r>
    </w:p>
    <w:p w14:paraId="2465F40D" w14:textId="77777777" w:rsidR="00F20E71" w:rsidRPr="003E4D86" w:rsidRDefault="003062B9" w:rsidP="003E4D86">
      <w:pPr>
        <w:pStyle w:val="a4"/>
        <w:rPr>
          <w:rFonts w:ascii="Times New Roman" w:hAnsi="Times New Roman" w:cs="Times New Roman"/>
          <w:sz w:val="28"/>
          <w:szCs w:val="28"/>
        </w:rPr>
      </w:pPr>
      <w:r w:rsidRPr="003E4D86">
        <w:rPr>
          <w:rFonts w:ascii="Times New Roman" w:hAnsi="Times New Roman" w:cs="Times New Roman"/>
          <w:sz w:val="28"/>
          <w:szCs w:val="28"/>
        </w:rPr>
        <w:lastRenderedPageBreak/>
        <w:t>Сабақт</w:t>
      </w:r>
      <w:r w:rsidRPr="003E4D86">
        <w:rPr>
          <w:rFonts w:ascii="Times New Roman" w:hAnsi="Times New Roman" w:cs="Times New Roman"/>
          <w:sz w:val="28"/>
          <w:szCs w:val="28"/>
          <w:lang w:val="kk-KZ"/>
        </w:rPr>
        <w:t xml:space="preserve">ан қалған </w:t>
      </w:r>
      <w:r w:rsidR="00F20E71" w:rsidRPr="003E4D86">
        <w:rPr>
          <w:rFonts w:ascii="Times New Roman" w:hAnsi="Times New Roman" w:cs="Times New Roman"/>
          <w:sz w:val="28"/>
          <w:szCs w:val="28"/>
        </w:rPr>
        <w:t xml:space="preserve">жағдайда оқушылар сынып жетекшісіне </w:t>
      </w:r>
      <w:r w:rsidRPr="003E4D86">
        <w:rPr>
          <w:rFonts w:ascii="Times New Roman" w:hAnsi="Times New Roman" w:cs="Times New Roman"/>
          <w:sz w:val="28"/>
          <w:szCs w:val="28"/>
          <w:lang w:val="kk-KZ"/>
        </w:rPr>
        <w:t xml:space="preserve">сабақтан қалу </w:t>
      </w:r>
      <w:r w:rsidR="00F20E71" w:rsidRPr="003E4D86">
        <w:rPr>
          <w:rFonts w:ascii="Times New Roman" w:hAnsi="Times New Roman" w:cs="Times New Roman"/>
          <w:sz w:val="28"/>
          <w:szCs w:val="28"/>
        </w:rPr>
        <w:t xml:space="preserve"> себебін түсіндіретін құжаттарды: медициналық анықтаманы немесе ерекше жағдайларда ата-аналарының өтінішін ұсынуы тиіс.</w:t>
      </w:r>
    </w:p>
    <w:p w14:paraId="765055BC"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Бір апта ішінде 2 күннен артық растайтын құжаттарсыз</w:t>
      </w:r>
      <w:r w:rsidR="003062B9" w:rsidRPr="003E4D86">
        <w:rPr>
          <w:rFonts w:ascii="Times New Roman" w:hAnsi="Times New Roman" w:cs="Times New Roman"/>
          <w:sz w:val="28"/>
          <w:szCs w:val="28"/>
        </w:rPr>
        <w:t xml:space="preserve"> жіберіп алған </w:t>
      </w:r>
      <w:r w:rsidR="003062B9" w:rsidRPr="003E4D86">
        <w:rPr>
          <w:rFonts w:ascii="Times New Roman" w:hAnsi="Times New Roman" w:cs="Times New Roman"/>
          <w:sz w:val="28"/>
          <w:szCs w:val="28"/>
          <w:lang w:val="kk-KZ"/>
        </w:rPr>
        <w:t>оқушы</w:t>
      </w:r>
      <w:r w:rsidRPr="003E4D86">
        <w:rPr>
          <w:rFonts w:ascii="Times New Roman" w:hAnsi="Times New Roman" w:cs="Times New Roman"/>
          <w:sz w:val="28"/>
          <w:szCs w:val="28"/>
        </w:rPr>
        <w:t xml:space="preserve"> медициналық анықтаманы ұсынғаннан кейін ғана сабаққа қатыса алады.</w:t>
      </w:r>
    </w:p>
    <w:p w14:paraId="02F60449"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Мұндай оқушылардың сынып жетекшісі отбасына барып, тұрғын үй-тұрмыстық жағдайларын тексеру актісін жасауға міндетті.</w:t>
      </w:r>
    </w:p>
    <w:p w14:paraId="330F2914"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Оқу бағдарламасынан өткені туралы деректер табельге енгізіледі және әр оқушының жеке ісінде сақталады, ол мектептің қабылдау бөлмесінде сақталады.</w:t>
      </w:r>
    </w:p>
    <w:p w14:paraId="67A7C5D3"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 </w:t>
      </w:r>
    </w:p>
    <w:p w14:paraId="2A5D0D2A" w14:textId="77777777" w:rsidR="00F20E71" w:rsidRPr="00BA49FF" w:rsidRDefault="00F20E71" w:rsidP="003E4D86">
      <w:pPr>
        <w:pStyle w:val="a4"/>
        <w:rPr>
          <w:rFonts w:ascii="Times New Roman" w:hAnsi="Times New Roman" w:cs="Times New Roman"/>
          <w:b/>
          <w:sz w:val="28"/>
          <w:szCs w:val="28"/>
        </w:rPr>
      </w:pPr>
      <w:r w:rsidRPr="00BA49FF">
        <w:rPr>
          <w:rFonts w:ascii="Times New Roman" w:hAnsi="Times New Roman" w:cs="Times New Roman"/>
          <w:b/>
          <w:sz w:val="28"/>
          <w:szCs w:val="28"/>
        </w:rPr>
        <w:t>VІІ. Оқу уақытын ұйымдастыру</w:t>
      </w:r>
    </w:p>
    <w:p w14:paraId="4ECED21C"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Мектептегі сабақтар мектеп директоры бекіткен кестеге сәйкес өткізіледі.</w:t>
      </w:r>
    </w:p>
    <w:p w14:paraId="6F5F4B72"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Мектептегі сабақтар екі ауысымда өткізіледі.</w:t>
      </w:r>
    </w:p>
    <w:p w14:paraId="35DE34FF" w14:textId="77777777" w:rsidR="00F20E71" w:rsidRPr="003E4D86" w:rsidRDefault="00247778" w:rsidP="003E4D86">
      <w:pPr>
        <w:pStyle w:val="a4"/>
        <w:rPr>
          <w:rFonts w:ascii="Times New Roman" w:hAnsi="Times New Roman" w:cs="Times New Roman"/>
          <w:sz w:val="28"/>
          <w:szCs w:val="28"/>
        </w:rPr>
      </w:pPr>
      <w:r w:rsidRPr="003E4D86">
        <w:rPr>
          <w:rFonts w:ascii="Times New Roman" w:hAnsi="Times New Roman" w:cs="Times New Roman"/>
          <w:sz w:val="28"/>
          <w:szCs w:val="28"/>
        </w:rPr>
        <w:t>Сабақтың ұзақтығы-4</w:t>
      </w:r>
      <w:r w:rsidRPr="003E4D86">
        <w:rPr>
          <w:rFonts w:ascii="Times New Roman" w:hAnsi="Times New Roman" w:cs="Times New Roman"/>
          <w:sz w:val="28"/>
          <w:szCs w:val="28"/>
          <w:lang w:val="kk-KZ"/>
        </w:rPr>
        <w:t>5</w:t>
      </w:r>
      <w:r w:rsidR="00F20E71" w:rsidRPr="003E4D86">
        <w:rPr>
          <w:rFonts w:ascii="Times New Roman" w:hAnsi="Times New Roman" w:cs="Times New Roman"/>
          <w:sz w:val="28"/>
          <w:szCs w:val="28"/>
        </w:rPr>
        <w:t xml:space="preserve"> минут,</w:t>
      </w:r>
    </w:p>
    <w:p w14:paraId="28A3F9B9"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Дүйсенбіде мектепте сынып сағаттары өткізіледі. Дүйсенбінің бірінші сабағында оқушылар ҚР Әнұранын шырқайды. Сынып сағаттарының тақырыптарын директордың орынбасары әзірлеген және мектеп директоры растаған.</w:t>
      </w:r>
    </w:p>
    <w:p w14:paraId="35AFF4F1" w14:textId="77777777" w:rsidR="00D307D7"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rPr>
        <w:t>Сынып сағатының ұзақтығы 20 минут.</w:t>
      </w:r>
    </w:p>
    <w:p w14:paraId="3A548703" w14:textId="77777777" w:rsidR="00247778" w:rsidRPr="003E4D86" w:rsidRDefault="00247778"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Қоңыраудан кейін сыныпқа кіру кешігу болып табылады, ол туралы оқушының электрондық күнделігіне жазба жасалады. Сабаққа жүйелі түрде кешігіп келген оқушылар түсіндіру үшін мектеп әкімшілігіне шақырылады.</w:t>
      </w:r>
    </w:p>
    <w:p w14:paraId="57CC402D" w14:textId="77777777" w:rsidR="00247778" w:rsidRPr="003E4D86" w:rsidRDefault="00247778"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Сабақтан кейін бақылау сауалнамаларын жүргізу мұғалімнің келісімімен оқушының немесе оның ата-анасының өтініші бойынша бағаны жақсарту мақсатында ғана мүмкін болады.</w:t>
      </w:r>
    </w:p>
    <w:p w14:paraId="51C6E021" w14:textId="77777777" w:rsidR="00247778" w:rsidRPr="003E4D86" w:rsidRDefault="00247778"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Мұғалім материалды өту бағдарламасында қарастырылған оқу жұмыстарының түрлері үшін баға қояды және сол күні оқушының назарына жеткізіледі.</w:t>
      </w:r>
    </w:p>
    <w:p w14:paraId="55912D66" w14:textId="77777777" w:rsidR="00247778" w:rsidRPr="003E4D86" w:rsidRDefault="00247778"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Оқушының сабаққа жүйелі дайындалмауына байланысты бе</w:t>
      </w:r>
      <w:r w:rsidR="00D307D7" w:rsidRPr="003E4D86">
        <w:rPr>
          <w:rFonts w:ascii="Times New Roman" w:hAnsi="Times New Roman" w:cs="Times New Roman"/>
          <w:sz w:val="28"/>
          <w:szCs w:val="28"/>
          <w:lang w:val="kk-KZ"/>
        </w:rPr>
        <w:t>лгіленген мерзімде тексеруге тапсырылмаған немесе орындалмаған</w:t>
      </w:r>
      <w:r w:rsidRPr="003E4D86">
        <w:rPr>
          <w:rFonts w:ascii="Times New Roman" w:hAnsi="Times New Roman" w:cs="Times New Roman"/>
          <w:sz w:val="28"/>
          <w:szCs w:val="28"/>
          <w:lang w:val="kk-KZ"/>
        </w:rPr>
        <w:t xml:space="preserve"> жұмыстарды мұғалім "қанағаттанарлықсыз"деген бағамен бағалауы мүмкін.</w:t>
      </w:r>
    </w:p>
    <w:p w14:paraId="3D8792F9" w14:textId="77777777" w:rsidR="00247778" w:rsidRPr="003E4D86" w:rsidRDefault="00247778"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Қорытынды белгілер кемінде 3 ағымдағы баға негізінде қойылады.</w:t>
      </w:r>
    </w:p>
    <w:p w14:paraId="151E2A09" w14:textId="77777777" w:rsidR="00247778" w:rsidRPr="003E4D86" w:rsidRDefault="00247778"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Үлгерімі нашар оқушылар туралы ақпаратты сынып жетекшісі ата-аналарға тоқсанның аяқталуына 3 апта қалғанда хабарлайды.</w:t>
      </w:r>
    </w:p>
    <w:p w14:paraId="413F4B00" w14:textId="77777777" w:rsidR="00247778" w:rsidRPr="003E4D86" w:rsidRDefault="00247778"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Қорытынды бағаларды түзету оқушының немесе оның ата-анасының баға алған күннен бастап 2 күн ішінде берген жазбаша өтініші бойынша мүмкін болады. Бағалауды қайта қарау үшін директордың бұйрығымен комиссия құрылады.</w:t>
      </w:r>
    </w:p>
    <w:p w14:paraId="342D0D87" w14:textId="77777777" w:rsidR="00247778" w:rsidRPr="003E4D86" w:rsidRDefault="00BA49FF" w:rsidP="003E4D86">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47778" w:rsidRPr="003E4D86">
        <w:rPr>
          <w:rFonts w:ascii="Times New Roman" w:hAnsi="Times New Roman" w:cs="Times New Roman"/>
          <w:sz w:val="28"/>
          <w:szCs w:val="28"/>
          <w:lang w:val="kk-KZ"/>
        </w:rPr>
        <w:t>Лицей ҚР БҒМ 2018 жылғы 30 қазандағы № 595 бұйрығына сәйкес, лицейдің жарғысына сәйкес лицейдің педагогикалық кеңесінің шешімімен оқуға қабылдау, сыныптан- сыныпқа ауыстыру, оқудан шығаруға құқылы (білім беру ұйымының 64, 65, 66-т. тиісті типтері мен түрлері қызметінің үлгілік қағидаларын бекіту туралы).</w:t>
      </w:r>
    </w:p>
    <w:p w14:paraId="3F6CB54E" w14:textId="77777777" w:rsidR="00247778" w:rsidRPr="003E4D86" w:rsidRDefault="00247778"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Егер бала лицей сыныптарына сәйкес келетін білім деңгейін растамаса, лицей педагогикалық кеңестің шешімімен оқушыға тұрғылықты жері бойынша жалпы білім беретін мектепте оқуды жалғастыруды ұсынады.</w:t>
      </w:r>
    </w:p>
    <w:p w14:paraId="48745331" w14:textId="77777777" w:rsidR="00247778" w:rsidRPr="003E4D86" w:rsidRDefault="00247778" w:rsidP="003E4D86">
      <w:pPr>
        <w:pStyle w:val="a4"/>
        <w:rPr>
          <w:rFonts w:ascii="Times New Roman" w:hAnsi="Times New Roman" w:cs="Times New Roman"/>
          <w:sz w:val="28"/>
          <w:szCs w:val="28"/>
          <w:lang w:val="kk-KZ"/>
        </w:rPr>
      </w:pPr>
    </w:p>
    <w:p w14:paraId="31A8612F" w14:textId="77777777" w:rsidR="00247778" w:rsidRPr="003E4D86" w:rsidRDefault="00D307D7"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Тыйым салынады</w:t>
      </w:r>
    </w:p>
    <w:p w14:paraId="23A50E82"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Мұғалім сабақтан қоңырау шалғаннан кейі</w:t>
      </w:r>
      <w:r w:rsidR="00D307D7" w:rsidRPr="003E4D86">
        <w:rPr>
          <w:rFonts w:ascii="Times New Roman" w:hAnsi="Times New Roman" w:cs="Times New Roman"/>
          <w:sz w:val="28"/>
          <w:szCs w:val="28"/>
          <w:lang w:val="kk-KZ"/>
        </w:rPr>
        <w:t>н оқушыларды ұстауға ;</w:t>
      </w:r>
    </w:p>
    <w:p w14:paraId="0E2A612E" w14:textId="77777777" w:rsidR="00F20E71" w:rsidRPr="003E4D86" w:rsidRDefault="00F20E71" w:rsidP="003E4D86">
      <w:pPr>
        <w:pStyle w:val="a4"/>
        <w:rPr>
          <w:rFonts w:ascii="Times New Roman" w:hAnsi="Times New Roman" w:cs="Times New Roman"/>
          <w:sz w:val="28"/>
          <w:szCs w:val="28"/>
          <w:lang w:val="kk-KZ"/>
        </w:rPr>
      </w:pPr>
      <w:r w:rsidRPr="008A425C">
        <w:rPr>
          <w:rFonts w:ascii="Times New Roman" w:hAnsi="Times New Roman" w:cs="Times New Roman"/>
          <w:sz w:val="28"/>
          <w:szCs w:val="28"/>
          <w:lang w:val="kk-KZ"/>
        </w:rPr>
        <w:t xml:space="preserve">Оқушыларды </w:t>
      </w:r>
      <w:r w:rsidR="00D307D7" w:rsidRPr="008A425C">
        <w:rPr>
          <w:rFonts w:ascii="Times New Roman" w:hAnsi="Times New Roman" w:cs="Times New Roman"/>
          <w:sz w:val="28"/>
          <w:szCs w:val="28"/>
          <w:lang w:val="kk-KZ"/>
        </w:rPr>
        <w:t>сабақтан шығаруға</w:t>
      </w:r>
      <w:r w:rsidR="00D307D7" w:rsidRPr="003E4D86">
        <w:rPr>
          <w:rFonts w:ascii="Times New Roman" w:hAnsi="Times New Roman" w:cs="Times New Roman"/>
          <w:sz w:val="28"/>
          <w:szCs w:val="28"/>
          <w:lang w:val="kk-KZ"/>
        </w:rPr>
        <w:t>;</w:t>
      </w:r>
    </w:p>
    <w:p w14:paraId="0ADECDEC"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lastRenderedPageBreak/>
        <w:t>Оқушыларды сабақтан шығару ерекше жағдайларда мектеп директорының немесе кезекші әкімшінің өкімі бойынша оқушылар мен мұғалімнің келісімімен ғана мүмкін болады.</w:t>
      </w:r>
    </w:p>
    <w:p w14:paraId="208E90A8" w14:textId="77777777" w:rsidR="00F20E71" w:rsidRPr="003E4D86" w:rsidRDefault="003062B9"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Мінез-құлқына баға</w:t>
      </w:r>
      <w:r w:rsidR="00F20E71" w:rsidRPr="003E4D86">
        <w:rPr>
          <w:rFonts w:ascii="Times New Roman" w:hAnsi="Times New Roman" w:cs="Times New Roman"/>
          <w:sz w:val="28"/>
          <w:szCs w:val="28"/>
          <w:lang w:val="kk-KZ"/>
        </w:rPr>
        <w:t xml:space="preserve"> қоюға рұқсат етілмейді.</w:t>
      </w:r>
    </w:p>
    <w:p w14:paraId="1850402B"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w:t>
      </w:r>
    </w:p>
    <w:p w14:paraId="59BA81DE" w14:textId="77777777" w:rsidR="00F20E71" w:rsidRPr="00BA49FF" w:rsidRDefault="003062B9" w:rsidP="003E4D86">
      <w:pPr>
        <w:pStyle w:val="a4"/>
        <w:rPr>
          <w:rFonts w:ascii="Times New Roman" w:hAnsi="Times New Roman" w:cs="Times New Roman"/>
          <w:b/>
          <w:sz w:val="28"/>
          <w:szCs w:val="28"/>
          <w:lang w:val="kk-KZ"/>
        </w:rPr>
      </w:pPr>
      <w:r w:rsidRPr="00BA49FF">
        <w:rPr>
          <w:rFonts w:ascii="Times New Roman" w:hAnsi="Times New Roman" w:cs="Times New Roman"/>
          <w:b/>
          <w:sz w:val="28"/>
          <w:szCs w:val="28"/>
        </w:rPr>
        <w:t xml:space="preserve">ІХ. </w:t>
      </w:r>
      <w:r w:rsidR="007F3467" w:rsidRPr="00BA49FF">
        <w:rPr>
          <w:rFonts w:ascii="Times New Roman" w:hAnsi="Times New Roman" w:cs="Times New Roman"/>
          <w:b/>
          <w:sz w:val="28"/>
          <w:szCs w:val="28"/>
          <w:lang w:val="kk-KZ"/>
        </w:rPr>
        <w:t>Жалпы</w:t>
      </w:r>
      <w:r w:rsidR="007F3467" w:rsidRPr="00BA49FF">
        <w:rPr>
          <w:rFonts w:ascii="Times New Roman" w:hAnsi="Times New Roman" w:cs="Times New Roman"/>
          <w:b/>
          <w:sz w:val="28"/>
          <w:szCs w:val="28"/>
        </w:rPr>
        <w:t xml:space="preserve"> пайдалан</w:t>
      </w:r>
      <w:r w:rsidR="007F3467" w:rsidRPr="00BA49FF">
        <w:rPr>
          <w:rFonts w:ascii="Times New Roman" w:hAnsi="Times New Roman" w:cs="Times New Roman"/>
          <w:b/>
          <w:sz w:val="28"/>
          <w:szCs w:val="28"/>
          <w:lang w:val="kk-KZ"/>
        </w:rPr>
        <w:t>атын</w:t>
      </w:r>
      <w:r w:rsidR="007F3467" w:rsidRPr="00BA49FF">
        <w:rPr>
          <w:rFonts w:ascii="Times New Roman" w:hAnsi="Times New Roman" w:cs="Times New Roman"/>
          <w:b/>
          <w:sz w:val="28"/>
          <w:szCs w:val="28"/>
        </w:rPr>
        <w:t xml:space="preserve"> орындар</w:t>
      </w:r>
    </w:p>
    <w:p w14:paraId="63151017"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Асхана</w:t>
      </w:r>
    </w:p>
    <w:p w14:paraId="3A173885"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Бастауыш с</w:t>
      </w:r>
      <w:r w:rsidR="00A97A29" w:rsidRPr="003E4D86">
        <w:rPr>
          <w:rFonts w:ascii="Times New Roman" w:hAnsi="Times New Roman" w:cs="Times New Roman"/>
          <w:sz w:val="28"/>
          <w:szCs w:val="28"/>
        </w:rPr>
        <w:t>ынып оқушыларының асханасында "</w:t>
      </w:r>
      <w:r w:rsidR="00A97A29" w:rsidRPr="003E4D86">
        <w:rPr>
          <w:rFonts w:ascii="Times New Roman" w:hAnsi="Times New Roman" w:cs="Times New Roman"/>
          <w:sz w:val="28"/>
          <w:szCs w:val="28"/>
          <w:lang w:val="kk-KZ"/>
        </w:rPr>
        <w:t>Ж</w:t>
      </w:r>
      <w:r w:rsidRPr="003E4D86">
        <w:rPr>
          <w:rFonts w:ascii="Times New Roman" w:hAnsi="Times New Roman" w:cs="Times New Roman"/>
          <w:sz w:val="28"/>
          <w:szCs w:val="28"/>
        </w:rPr>
        <w:t xml:space="preserve">асөспірімдер қылмысының алдын алуды жаңғырту" жобасы бойынша тамақтандыруды ұйымдастыру кезінде </w:t>
      </w:r>
      <w:r w:rsidR="00A97A29" w:rsidRPr="003E4D86">
        <w:rPr>
          <w:rFonts w:ascii="Times New Roman" w:hAnsi="Times New Roman" w:cs="Times New Roman"/>
          <w:sz w:val="28"/>
          <w:szCs w:val="28"/>
        </w:rPr>
        <w:t>"медиаторлық қызмет", "</w:t>
      </w:r>
      <w:r w:rsidR="00A97A29" w:rsidRPr="003E4D86">
        <w:rPr>
          <w:rFonts w:ascii="Times New Roman" w:hAnsi="Times New Roman" w:cs="Times New Roman"/>
          <w:sz w:val="28"/>
          <w:szCs w:val="28"/>
          <w:lang w:val="kk-KZ"/>
        </w:rPr>
        <w:t>кішкентайларға</w:t>
      </w:r>
      <w:r w:rsidRPr="003E4D86">
        <w:rPr>
          <w:rFonts w:ascii="Times New Roman" w:hAnsi="Times New Roman" w:cs="Times New Roman"/>
          <w:sz w:val="28"/>
          <w:szCs w:val="28"/>
        </w:rPr>
        <w:t xml:space="preserve"> көмек"с</w:t>
      </w:r>
      <w:r w:rsidR="00A97A29" w:rsidRPr="003E4D86">
        <w:rPr>
          <w:rFonts w:ascii="Times New Roman" w:hAnsi="Times New Roman" w:cs="Times New Roman"/>
          <w:sz w:val="28"/>
          <w:szCs w:val="28"/>
        </w:rPr>
        <w:t xml:space="preserve">ияқты іс-шаралар өткізіледі. </w:t>
      </w:r>
      <w:r w:rsidR="00A97A29" w:rsidRPr="003E4D86">
        <w:rPr>
          <w:rFonts w:ascii="Times New Roman" w:hAnsi="Times New Roman" w:cs="Times New Roman"/>
          <w:sz w:val="28"/>
          <w:szCs w:val="28"/>
          <w:lang w:val="kk-KZ"/>
        </w:rPr>
        <w:t xml:space="preserve">Жоғары </w:t>
      </w:r>
      <w:r w:rsidRPr="003E4D86">
        <w:rPr>
          <w:rFonts w:ascii="Times New Roman" w:hAnsi="Times New Roman" w:cs="Times New Roman"/>
          <w:sz w:val="28"/>
          <w:szCs w:val="28"/>
        </w:rPr>
        <w:t xml:space="preserve"> және орта буын оқушылары асханада көмек көрсетеді.</w:t>
      </w:r>
    </w:p>
    <w:p w14:paraId="27E00AF4"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Буфет</w:t>
      </w:r>
    </w:p>
    <w:p w14:paraId="5910F4CD"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Оқушылардың буфетке баруы </w:t>
      </w:r>
      <w:r w:rsidR="007F3467" w:rsidRPr="003E4D86">
        <w:rPr>
          <w:rFonts w:ascii="Times New Roman" w:hAnsi="Times New Roman" w:cs="Times New Roman"/>
          <w:sz w:val="28"/>
          <w:szCs w:val="28"/>
          <w:lang w:val="kk-KZ"/>
        </w:rPr>
        <w:t>ғимараттың</w:t>
      </w:r>
      <w:r w:rsidRPr="003E4D86">
        <w:rPr>
          <w:rFonts w:ascii="Times New Roman" w:hAnsi="Times New Roman" w:cs="Times New Roman"/>
          <w:sz w:val="28"/>
          <w:szCs w:val="28"/>
        </w:rPr>
        <w:t xml:space="preserve"> шектеулі өткізу қабілетіне байланысты үзілісте жүзеге асырылады;</w:t>
      </w:r>
    </w:p>
    <w:p w14:paraId="7A8C4538"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Дәліздерде, баспалдақтарда және рекреацияларда тамақтануға рұқсат етілмейді;</w:t>
      </w:r>
    </w:p>
    <w:p w14:paraId="724872FF"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Мектеп асханасында директор бекіткен кесте бойынша мұғалімдердің кезекшілігі ұйымдастырылған.</w:t>
      </w:r>
    </w:p>
    <w:p w14:paraId="60709200"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Кітапхана</w:t>
      </w:r>
    </w:p>
    <w:p w14:paraId="599E0375"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Кітапхананы пайдалану-бекітілген кестеге сәйкес тегін.</w:t>
      </w:r>
    </w:p>
    <w:p w14:paraId="1DF78A34"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Оқушылар кітапханаға алынған кітаптар үшін материалдық жауапкершілікте болады.</w:t>
      </w:r>
    </w:p>
    <w:p w14:paraId="3C7DB98B"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Егер оқушының кітапханада қарызы болса, білім туралы құжаттар берілмейді.</w:t>
      </w:r>
    </w:p>
    <w:p w14:paraId="3E43DC5E"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Спорт залы</w:t>
      </w:r>
    </w:p>
    <w:p w14:paraId="4C69D7F1"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Үлкен және кіші спорт залдарында сабақтан тыс уақыттағы сабақтар спорт секцияларының кестесі бойынша ұйымдастырылады.</w:t>
      </w:r>
    </w:p>
    <w:p w14:paraId="138E1192"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Залдардағы сабақтар үшін спорттық форма мен аяқ киім қажет.</w:t>
      </w:r>
    </w:p>
    <w:p w14:paraId="4C44B96C"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Жеке сабақтар дене шынықтыру мұғалімінің келісімі бойынша мүмкін болады.</w:t>
      </w:r>
    </w:p>
    <w:p w14:paraId="038A4499"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Демалыс</w:t>
      </w:r>
    </w:p>
    <w:p w14:paraId="6A764552"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Демалыс кезінде денсаулыққа немесе мүлікке зиян келтіруі мүмкін заттармен ойнауға тыйым салынады.</w:t>
      </w:r>
    </w:p>
    <w:p w14:paraId="564E4D47"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Мектепте үзіліс кезінде мұғалімдер мен оқушылардың кезекшілігі ұйымдастырылған.</w:t>
      </w:r>
    </w:p>
    <w:p w14:paraId="14F78B9D"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Акт залы</w:t>
      </w:r>
    </w:p>
    <w:p w14:paraId="77B3D24F"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Акт залында оқушылардың болуы мұғалімнің қатысуымен ғана мүмкін.</w:t>
      </w:r>
    </w:p>
    <w:p w14:paraId="48981D74"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Акт залында мектеп мұғалімдері мен оқушыларының қатысуымен салтанатты және сыныптан тыс іс-шаралар, сынып сағаттары, мерекелік концерттер өткізіледі.</w:t>
      </w:r>
    </w:p>
    <w:p w14:paraId="0EAED59E"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Дәретхана бөлмелері</w:t>
      </w:r>
    </w:p>
    <w:p w14:paraId="6445C625"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Мектепте дәретхана бөлмелері мектептің әр қабатында орналасқан.</w:t>
      </w:r>
    </w:p>
    <w:p w14:paraId="63CF58AC" w14:textId="77777777" w:rsidR="00F20E71" w:rsidRPr="003E4D86" w:rsidRDefault="003062B9"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rPr>
        <w:t xml:space="preserve">Х. </w:t>
      </w:r>
      <w:r w:rsidRPr="003E4D86">
        <w:rPr>
          <w:rFonts w:ascii="Times New Roman" w:hAnsi="Times New Roman" w:cs="Times New Roman"/>
          <w:sz w:val="28"/>
          <w:szCs w:val="28"/>
          <w:lang w:val="kk-KZ"/>
        </w:rPr>
        <w:t>О</w:t>
      </w:r>
      <w:r w:rsidR="00F20E71" w:rsidRPr="003E4D86">
        <w:rPr>
          <w:rFonts w:ascii="Times New Roman" w:hAnsi="Times New Roman" w:cs="Times New Roman"/>
          <w:sz w:val="28"/>
          <w:szCs w:val="28"/>
        </w:rPr>
        <w:t>қушылардың</w:t>
      </w:r>
      <w:r w:rsidR="00F67992" w:rsidRPr="003E4D86">
        <w:rPr>
          <w:rFonts w:ascii="Times New Roman" w:hAnsi="Times New Roman" w:cs="Times New Roman"/>
          <w:sz w:val="28"/>
          <w:szCs w:val="28"/>
        </w:rPr>
        <w:t xml:space="preserve"> </w:t>
      </w:r>
      <w:r w:rsidR="00F67992" w:rsidRPr="003E4D86">
        <w:rPr>
          <w:rFonts w:ascii="Times New Roman" w:hAnsi="Times New Roman" w:cs="Times New Roman"/>
          <w:sz w:val="28"/>
          <w:szCs w:val="28"/>
          <w:lang w:val="kk-KZ"/>
        </w:rPr>
        <w:t>тәртібі</w:t>
      </w:r>
    </w:p>
    <w:p w14:paraId="2489B985" w14:textId="77777777" w:rsidR="00F20E71" w:rsidRPr="003E4D86" w:rsidRDefault="00237E54"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1.Оқушылардың тәртібі</w:t>
      </w:r>
      <w:r w:rsidR="00F20E71" w:rsidRPr="003E4D86">
        <w:rPr>
          <w:rFonts w:ascii="Times New Roman" w:hAnsi="Times New Roman" w:cs="Times New Roman"/>
          <w:sz w:val="28"/>
          <w:szCs w:val="28"/>
          <w:lang w:val="kk-KZ"/>
        </w:rPr>
        <w:t xml:space="preserve"> осы лайықты</w:t>
      </w:r>
      <w:r w:rsidRPr="003E4D86">
        <w:rPr>
          <w:rFonts w:ascii="Times New Roman" w:hAnsi="Times New Roman" w:cs="Times New Roman"/>
          <w:sz w:val="28"/>
          <w:szCs w:val="28"/>
          <w:lang w:val="kk-KZ"/>
        </w:rPr>
        <w:t xml:space="preserve"> тәртіп және а</w:t>
      </w:r>
      <w:r w:rsidR="00F20E71" w:rsidRPr="003E4D86">
        <w:rPr>
          <w:rFonts w:ascii="Times New Roman" w:hAnsi="Times New Roman" w:cs="Times New Roman"/>
          <w:sz w:val="28"/>
          <w:szCs w:val="28"/>
          <w:lang w:val="kk-KZ"/>
        </w:rPr>
        <w:t>р-намыс ережелерімен, мектеп Жарғысымен реттеледі.</w:t>
      </w:r>
    </w:p>
    <w:p w14:paraId="529EE088"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Көрсетілген құжаттарда жаза ретінде көзделген шаралардан басқа оқушыларға мынадай жазалар қолданылуы мүмкін:</w:t>
      </w:r>
    </w:p>
    <w:p w14:paraId="3418AA9B"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сынып ұжымдарында заңсыздықты талқылау;</w:t>
      </w:r>
    </w:p>
    <w:p w14:paraId="3155D70C"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ата-аналар жиналыстарында заңсыздықты талқылау;</w:t>
      </w:r>
    </w:p>
    <w:p w14:paraId="4527BFED"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өзін-өзі басқару кеңесінде заңсыздықты талқылау;</w:t>
      </w:r>
    </w:p>
    <w:p w14:paraId="20FAB566" w14:textId="77777777" w:rsidR="00D307D7"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алдын алу кеңесінде заңсыздықты талқылау.</w:t>
      </w:r>
    </w:p>
    <w:p w14:paraId="4D0DDCC6" w14:textId="77777777" w:rsidR="00F20E71" w:rsidRPr="003E4D86" w:rsidRDefault="00D307D7"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2.</w:t>
      </w:r>
      <w:r w:rsidR="00F20E71" w:rsidRPr="003E4D86">
        <w:rPr>
          <w:rFonts w:ascii="Times New Roman" w:hAnsi="Times New Roman" w:cs="Times New Roman"/>
          <w:sz w:val="28"/>
          <w:szCs w:val="28"/>
          <w:lang w:val="kk-KZ"/>
        </w:rPr>
        <w:t>Оқушыларға ынталандыру ретінде келесі шаралар қолданылуы мүмкін:</w:t>
      </w:r>
    </w:p>
    <w:p w14:paraId="27DB8627"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алғыс жариялау;</w:t>
      </w:r>
    </w:p>
    <w:p w14:paraId="2BB64110"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lastRenderedPageBreak/>
        <w:t>грамотамен марапаттау;</w:t>
      </w:r>
    </w:p>
    <w:p w14:paraId="09EAD3D0"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бағалы сыйлықпен марапаттау.</w:t>
      </w:r>
    </w:p>
    <w:p w14:paraId="10CC939A" w14:textId="77777777" w:rsidR="00F20E71" w:rsidRPr="003E4D86" w:rsidRDefault="00F20E71" w:rsidP="003E4D86">
      <w:pPr>
        <w:pStyle w:val="a4"/>
        <w:rPr>
          <w:rFonts w:ascii="Times New Roman" w:hAnsi="Times New Roman" w:cs="Times New Roman"/>
          <w:sz w:val="28"/>
          <w:szCs w:val="28"/>
          <w:lang w:val="kk-KZ"/>
        </w:rPr>
      </w:pPr>
    </w:p>
    <w:p w14:paraId="134747E6"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 xml:space="preserve"> </w:t>
      </w:r>
    </w:p>
    <w:p w14:paraId="309E0AF0" w14:textId="77777777" w:rsidR="00F20E71" w:rsidRPr="00BA49FF" w:rsidRDefault="00F20E71" w:rsidP="003E4D86">
      <w:pPr>
        <w:pStyle w:val="a4"/>
        <w:rPr>
          <w:rFonts w:ascii="Times New Roman" w:hAnsi="Times New Roman" w:cs="Times New Roman"/>
          <w:b/>
          <w:sz w:val="28"/>
          <w:szCs w:val="28"/>
          <w:lang w:val="kk-KZ"/>
        </w:rPr>
      </w:pPr>
      <w:r w:rsidRPr="00BA49FF">
        <w:rPr>
          <w:rFonts w:ascii="Times New Roman" w:hAnsi="Times New Roman" w:cs="Times New Roman"/>
          <w:b/>
          <w:sz w:val="28"/>
          <w:szCs w:val="28"/>
          <w:lang w:val="kk-KZ"/>
        </w:rPr>
        <w:t>ХІ.Мектеп оқушыларының құқықтары</w:t>
      </w:r>
    </w:p>
    <w:p w14:paraId="3A165E7F"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өзінің адами қадір-қасиетін, өз отбасының қадір-қасиетін құрметтеуге;</w:t>
      </w:r>
    </w:p>
    <w:p w14:paraId="073408A7"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тегін жалпы білім алуға (мемлекеттік білім беру стандарттарына сәйкес бастауыш, негізгі орта, жалпы орта білім);</w:t>
      </w:r>
    </w:p>
    <w:p w14:paraId="723CB253"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мектеп парламентіне сайлау және сайлану құқығы;</w:t>
      </w:r>
    </w:p>
    <w:p w14:paraId="1D921B2E"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Денсаулық сақтау технологиялары бойынша білім беру шарттарына;</w:t>
      </w:r>
    </w:p>
    <w:p w14:paraId="09298576"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өздігінен білім алу үшін қолайлы жағдайлар жасауға;</w:t>
      </w:r>
    </w:p>
    <w:p w14:paraId="18F1B9DD"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қосымша білім беру қызметтерін алуға;</w:t>
      </w:r>
    </w:p>
    <w:p w14:paraId="0C741D65"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ұсыныстар (оның ішінде заңнамалық бастамалар) енгізуге және</w:t>
      </w:r>
    </w:p>
    <w:p w14:paraId="5D985174"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мектеп қызметін жақсарту, оларды жою бойынша сын-ескертпелерді</w:t>
      </w:r>
    </w:p>
    <w:p w14:paraId="3779BDF6"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оның жұмысындағы кемшіліктер;</w:t>
      </w:r>
    </w:p>
    <w:p w14:paraId="547952A5"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мектеп әкімшілігінің лауазымды тұлғалар немесе оқушылар тарапынан оқушылардың құқықтарының бұзылуы туралы шағымдары мен өтініштеріне;</w:t>
      </w:r>
    </w:p>
    <w:p w14:paraId="4D645A55"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сабақтың оқу жоспарында көзделмеген іс-шараларға еркін қатысуға;</w:t>
      </w:r>
    </w:p>
    <w:p w14:paraId="1DEA5948"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оқудың кез келген кезеңінде барлық оқу жылы ішінде басқа оқу орнына ауысуға;</w:t>
      </w:r>
    </w:p>
    <w:p w14:paraId="426FCFEF"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тегін медициналық қызмет көрсетуге және оқу мақсаттары үшін кітапхана қорын, интернетті пайдалануға;</w:t>
      </w:r>
    </w:p>
    <w:p w14:paraId="5688E72E"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аптасына 2 күн демалыс берумен, мұғалімдердің белгіленген үзіліс ұзақтығын сақтаумен және жыл сайынғы күзгі, қысқы, көктемгі және жазғы демалыстармен қамтамасыз етілетін демалысқа;</w:t>
      </w:r>
    </w:p>
    <w:p w14:paraId="5D19A401"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мұғалімдердің бақылау жұмыстарының мерзімі мен көлемі туралы алдын ала хабардар етуіне және күніне 1 бақылаудан немесе 2 дербес немесе 3 жеке сұраудан артық жүргізбеуіне;</w:t>
      </w:r>
    </w:p>
    <w:p w14:paraId="3BB5A177"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қандай да бір баға қою себептері туралы мұғалімдерден түсініктемелер алуға;</w:t>
      </w:r>
    </w:p>
    <w:p w14:paraId="420029AC"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жеке мінез-құлықпен, үлгеріммен байланысты мәселелерді талқылау кезінде жеке өзінің қатысуына •;</w:t>
      </w:r>
    </w:p>
    <w:p w14:paraId="1B4B845A"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өзіңіз туралы құпия ақпаратты сақтауға;</w:t>
      </w:r>
    </w:p>
    <w:p w14:paraId="3B213482"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сіздің жеке өміріңізге араласпау;</w:t>
      </w:r>
    </w:p>
    <w:p w14:paraId="03E82178"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физикалық және психикалық зорлық-зомбылық әдістерін қолданудан қорғауға;</w:t>
      </w:r>
    </w:p>
    <w:p w14:paraId="7B589B95"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білім туралы құжаттарды алуға және оқу барысы туралы.</w:t>
      </w:r>
    </w:p>
    <w:p w14:paraId="11559CAA"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Мектеп оқушыларының ҚР заңнамасында, мектептің нормативтік актілерінде көзделген басқа да құқықтары бар.</w:t>
      </w:r>
    </w:p>
    <w:p w14:paraId="1C67F137"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Мектеп оқушыларының міндеттері:</w:t>
      </w:r>
    </w:p>
    <w:p w14:paraId="5A9D7B15"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адал оқу;</w:t>
      </w:r>
    </w:p>
    <w:p w14:paraId="6687C5FE"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мектептің ішкі тәртіп ережелерін білу және сақтау;</w:t>
      </w:r>
    </w:p>
    <w:p w14:paraId="01C39AA9" w14:textId="77777777" w:rsidR="00F20E71" w:rsidRPr="003E4D86" w:rsidRDefault="00A32AE6"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ҚР Ә</w:t>
      </w:r>
      <w:r w:rsidR="00F20E71" w:rsidRPr="003E4D86">
        <w:rPr>
          <w:rFonts w:ascii="Times New Roman" w:hAnsi="Times New Roman" w:cs="Times New Roman"/>
          <w:sz w:val="28"/>
          <w:szCs w:val="28"/>
          <w:lang w:val="kk-KZ"/>
        </w:rPr>
        <w:t>нұраны мен рәміздерін білу, оларға құрметпен қарау;</w:t>
      </w:r>
    </w:p>
    <w:p w14:paraId="481102C3"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мектепті басқару органдарының заңды шешімдерін, мұғалімдер мен мектеп әкімшілігінің жарғымен және ішкі тәртіп Ережелерімен олардың құзыретіне жатқызылған талаптарын орындау;</w:t>
      </w:r>
    </w:p>
    <w:p w14:paraId="4FA3C39D"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басқа адамдардың жеке басының қадір-қасиетін, көзқарастары мен нанымдарын құрметтеу, олардың құқықтарын сақтау;</w:t>
      </w:r>
    </w:p>
    <w:p w14:paraId="58944788"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t>өз денсаулығына, қауіпсіздігіне және айналасындағылардың өміріне қамқорлық жасауға;</w:t>
      </w:r>
    </w:p>
    <w:p w14:paraId="4B892304" w14:textId="77777777" w:rsidR="00F20E71" w:rsidRPr="003E4D86" w:rsidRDefault="00F20E71" w:rsidP="003E4D86">
      <w:pPr>
        <w:pStyle w:val="a4"/>
        <w:rPr>
          <w:rFonts w:ascii="Times New Roman" w:hAnsi="Times New Roman" w:cs="Times New Roman"/>
          <w:sz w:val="28"/>
          <w:szCs w:val="28"/>
          <w:lang w:val="kk-KZ"/>
        </w:rPr>
      </w:pPr>
      <w:r w:rsidRPr="003E4D86">
        <w:rPr>
          <w:rFonts w:ascii="Times New Roman" w:hAnsi="Times New Roman" w:cs="Times New Roman"/>
          <w:sz w:val="28"/>
          <w:szCs w:val="28"/>
          <w:lang w:val="kk-KZ"/>
        </w:rPr>
        <w:lastRenderedPageBreak/>
        <w:t>мектеп меншігін ұтымды пайдалану және қорғау;</w:t>
      </w:r>
    </w:p>
    <w:p w14:paraId="67113EE5"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мектепке келтірілген залалды түзету немесе өтеу;</w:t>
      </w:r>
    </w:p>
    <w:p w14:paraId="1BA6CD5B"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мектептің абыройы мен дәстүрлерін, оның беделін сақтау;</w:t>
      </w:r>
    </w:p>
    <w:p w14:paraId="6920E0B1"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мектепте және оның аумағында тазалық пен тәртіпті сақтау.</w:t>
      </w:r>
    </w:p>
    <w:p w14:paraId="2D58CED4" w14:textId="77777777" w:rsidR="00F20E71" w:rsidRPr="003E4D86" w:rsidRDefault="00F20E71" w:rsidP="003E4D86">
      <w:pPr>
        <w:pStyle w:val="a4"/>
        <w:rPr>
          <w:rFonts w:ascii="Times New Roman" w:hAnsi="Times New Roman" w:cs="Times New Roman"/>
          <w:sz w:val="28"/>
          <w:szCs w:val="28"/>
        </w:rPr>
      </w:pPr>
    </w:p>
    <w:p w14:paraId="43035D67"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 </w:t>
      </w:r>
    </w:p>
    <w:p w14:paraId="73230FB5" w14:textId="77777777" w:rsidR="00F20E71" w:rsidRPr="00BA49FF" w:rsidRDefault="00F20E71" w:rsidP="003E4D86">
      <w:pPr>
        <w:pStyle w:val="a4"/>
        <w:rPr>
          <w:rFonts w:ascii="Times New Roman" w:hAnsi="Times New Roman" w:cs="Times New Roman"/>
          <w:b/>
          <w:sz w:val="28"/>
          <w:szCs w:val="28"/>
        </w:rPr>
      </w:pPr>
      <w:r w:rsidRPr="00BA49FF">
        <w:rPr>
          <w:rFonts w:ascii="Times New Roman" w:hAnsi="Times New Roman" w:cs="Times New Roman"/>
          <w:b/>
          <w:sz w:val="28"/>
          <w:szCs w:val="28"/>
        </w:rPr>
        <w:t>ХІІ.  Ата-аналардың және оларды алмастыратын адамдардың құқықтары мен міндеттері:</w:t>
      </w:r>
    </w:p>
    <w:p w14:paraId="231E840C"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1. лицеистердің ата-аналары міндетті:</w:t>
      </w:r>
    </w:p>
    <w:p w14:paraId="64BC8C69"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оқушылардың лицей Жарғысын және ішкі тәртіп ережелерін қатаң сақтауын бақылау;</w:t>
      </w:r>
    </w:p>
    <w:p w14:paraId="30637FFF"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балалардың оқу мазмұнын сәтті меңгеруіне ықпал ету, мұғалімдермен және сынып жетекшісімен тығыз байланыста болу;</w:t>
      </w:r>
    </w:p>
    <w:p w14:paraId="74322A08"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лицей педагогтарымен, бал</w:t>
      </w:r>
      <w:r w:rsidR="00A32AE6" w:rsidRPr="003E4D86">
        <w:rPr>
          <w:rFonts w:ascii="Times New Roman" w:hAnsi="Times New Roman" w:cs="Times New Roman"/>
          <w:sz w:val="28"/>
          <w:szCs w:val="28"/>
        </w:rPr>
        <w:t xml:space="preserve">алармен қарым-қатынаста </w:t>
      </w:r>
      <w:r w:rsidR="00A32AE6" w:rsidRPr="003E4D86">
        <w:rPr>
          <w:rFonts w:ascii="Times New Roman" w:hAnsi="Times New Roman" w:cs="Times New Roman"/>
          <w:sz w:val="28"/>
          <w:szCs w:val="28"/>
          <w:lang w:val="kk-KZ"/>
        </w:rPr>
        <w:t>әдеп</w:t>
      </w:r>
      <w:r w:rsidRPr="003E4D86">
        <w:rPr>
          <w:rFonts w:ascii="Times New Roman" w:hAnsi="Times New Roman" w:cs="Times New Roman"/>
          <w:sz w:val="28"/>
          <w:szCs w:val="28"/>
        </w:rPr>
        <w:t xml:space="preserve"> нормаларды сақтау;</w:t>
      </w:r>
    </w:p>
    <w:p w14:paraId="4383714A"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лицейдің оқу-тәрбие үрдісіне белсенді қатысу;</w:t>
      </w:r>
    </w:p>
    <w:p w14:paraId="249DEB71"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баланың мектеп мүлкін бүлдіргені үшін материалдық жауапкершілік алу;</w:t>
      </w:r>
    </w:p>
    <w:p w14:paraId="595E136F" w14:textId="77777777" w:rsidR="00F20E71" w:rsidRPr="003E4D86" w:rsidRDefault="00A32AE6"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 оқушыларды оқу </w:t>
      </w:r>
      <w:r w:rsidRPr="003E4D86">
        <w:rPr>
          <w:rFonts w:ascii="Times New Roman" w:hAnsi="Times New Roman" w:cs="Times New Roman"/>
          <w:sz w:val="28"/>
          <w:szCs w:val="28"/>
          <w:lang w:val="kk-KZ"/>
        </w:rPr>
        <w:t>үрдісінен</w:t>
      </w:r>
      <w:r w:rsidR="00F20E71" w:rsidRPr="003E4D86">
        <w:rPr>
          <w:rFonts w:ascii="Times New Roman" w:hAnsi="Times New Roman" w:cs="Times New Roman"/>
          <w:sz w:val="28"/>
          <w:szCs w:val="28"/>
        </w:rPr>
        <w:t xml:space="preserve"> алшақтатуға жол берілмейді (ҚР "Білім туралы"Заңының 47 бабы, 10 тармағы);</w:t>
      </w:r>
    </w:p>
    <w:p w14:paraId="091C6ACF"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ата-аналар лицейдің жарғысында белгіленген ережелерді орындауға міндетті (ҚР "Білім туралы"Заңының 49 бабы, 2 бөлімі, 3 бабы);</w:t>
      </w:r>
    </w:p>
    <w:p w14:paraId="223A46BE"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 әрбір ата-ана өз балаларына мектеп формасы мен кеңсе тауарларын </w:t>
      </w:r>
      <w:r w:rsidR="00A32AE6" w:rsidRPr="003E4D86">
        <w:rPr>
          <w:rFonts w:ascii="Times New Roman" w:hAnsi="Times New Roman" w:cs="Times New Roman"/>
          <w:sz w:val="28"/>
          <w:szCs w:val="28"/>
          <w:lang w:val="kk-KZ"/>
        </w:rPr>
        <w:t xml:space="preserve">алып </w:t>
      </w:r>
      <w:r w:rsidRPr="003E4D86">
        <w:rPr>
          <w:rFonts w:ascii="Times New Roman" w:hAnsi="Times New Roman" w:cs="Times New Roman"/>
          <w:sz w:val="28"/>
          <w:szCs w:val="28"/>
        </w:rPr>
        <w:t>беруге міндетті.</w:t>
      </w:r>
    </w:p>
    <w:p w14:paraId="30B89BB3"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өз балаларының сабаққа уақтылы қатысуын қадағалау</w:t>
      </w:r>
    </w:p>
    <w:p w14:paraId="3539F01B"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тыйым салынғ</w:t>
      </w:r>
      <w:r w:rsidR="00A32AE6" w:rsidRPr="003E4D86">
        <w:rPr>
          <w:rFonts w:ascii="Times New Roman" w:hAnsi="Times New Roman" w:cs="Times New Roman"/>
          <w:sz w:val="28"/>
          <w:szCs w:val="28"/>
        </w:rPr>
        <w:t>ан сайттарға кіруге жол берме</w:t>
      </w:r>
      <w:r w:rsidR="00A32AE6" w:rsidRPr="003E4D86">
        <w:rPr>
          <w:rFonts w:ascii="Times New Roman" w:hAnsi="Times New Roman" w:cs="Times New Roman"/>
          <w:sz w:val="28"/>
          <w:szCs w:val="28"/>
          <w:lang w:val="kk-KZ"/>
        </w:rPr>
        <w:t>у</w:t>
      </w:r>
      <w:r w:rsidRPr="003E4D86">
        <w:rPr>
          <w:rFonts w:ascii="Times New Roman" w:hAnsi="Times New Roman" w:cs="Times New Roman"/>
          <w:sz w:val="28"/>
          <w:szCs w:val="28"/>
        </w:rPr>
        <w:t>.</w:t>
      </w:r>
    </w:p>
    <w:p w14:paraId="0ABCF9A1"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2. Лицеистердің ата-аналарының құқықтары:</w:t>
      </w:r>
    </w:p>
    <w:p w14:paraId="0EC14359"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баланы басқа білім беру ұйымына ауыстыруға;</w:t>
      </w:r>
    </w:p>
    <w:p w14:paraId="2741671B"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лицейдің қызметін жақсарту үшін ұсыныстар жасау</w:t>
      </w:r>
      <w:r w:rsidR="00A32AE6" w:rsidRPr="003E4D86">
        <w:rPr>
          <w:rFonts w:ascii="Times New Roman" w:hAnsi="Times New Roman" w:cs="Times New Roman"/>
          <w:sz w:val="28"/>
          <w:szCs w:val="28"/>
          <w:lang w:val="kk-KZ"/>
        </w:rPr>
        <w:t>ға</w:t>
      </w:r>
      <w:r w:rsidRPr="003E4D86">
        <w:rPr>
          <w:rFonts w:ascii="Times New Roman" w:hAnsi="Times New Roman" w:cs="Times New Roman"/>
          <w:sz w:val="28"/>
          <w:szCs w:val="28"/>
        </w:rPr>
        <w:t>.</w:t>
      </w:r>
    </w:p>
    <w:p w14:paraId="131D2C03" w14:textId="77777777" w:rsidR="00F20E71"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 xml:space="preserve"> </w:t>
      </w:r>
    </w:p>
    <w:p w14:paraId="612E2137" w14:textId="77777777" w:rsidR="00F20E71" w:rsidRPr="00BA49FF" w:rsidRDefault="00F20E71" w:rsidP="003E4D86">
      <w:pPr>
        <w:pStyle w:val="a4"/>
        <w:rPr>
          <w:rFonts w:ascii="Times New Roman" w:hAnsi="Times New Roman" w:cs="Times New Roman"/>
          <w:b/>
          <w:sz w:val="28"/>
          <w:szCs w:val="28"/>
        </w:rPr>
      </w:pPr>
      <w:r w:rsidRPr="00BA49FF">
        <w:rPr>
          <w:rFonts w:ascii="Times New Roman" w:hAnsi="Times New Roman" w:cs="Times New Roman"/>
          <w:b/>
          <w:sz w:val="28"/>
          <w:szCs w:val="28"/>
        </w:rPr>
        <w:t>ХІІІ. Қорытынды</w:t>
      </w:r>
    </w:p>
    <w:p w14:paraId="41BD28AD" w14:textId="77777777" w:rsidR="00B42E28" w:rsidRPr="003E4D86" w:rsidRDefault="00F20E71" w:rsidP="003E4D86">
      <w:pPr>
        <w:pStyle w:val="a4"/>
        <w:rPr>
          <w:rFonts w:ascii="Times New Roman" w:hAnsi="Times New Roman" w:cs="Times New Roman"/>
          <w:sz w:val="28"/>
          <w:szCs w:val="28"/>
        </w:rPr>
      </w:pPr>
      <w:r w:rsidRPr="003E4D86">
        <w:rPr>
          <w:rFonts w:ascii="Times New Roman" w:hAnsi="Times New Roman" w:cs="Times New Roman"/>
          <w:sz w:val="28"/>
          <w:szCs w:val="28"/>
        </w:rPr>
        <w:t>Ішкі тәртіп ережелері педагогикалық кеңесте, ата-аналар мен кәсіподақ комитеттерінің бірлескен отырысында келісілген күннен бастап күшіне енеді.</w:t>
      </w:r>
    </w:p>
    <w:sectPr w:rsidR="00B42E28" w:rsidRPr="003E4D86" w:rsidSect="003E4D8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B19DA"/>
    <w:multiLevelType w:val="hybridMultilevel"/>
    <w:tmpl w:val="DF9A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294082"/>
    <w:multiLevelType w:val="hybridMultilevel"/>
    <w:tmpl w:val="04A22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16638B"/>
    <w:multiLevelType w:val="hybridMultilevel"/>
    <w:tmpl w:val="8EB8C6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F516B9"/>
    <w:multiLevelType w:val="hybridMultilevel"/>
    <w:tmpl w:val="72523032"/>
    <w:lvl w:ilvl="0" w:tplc="04190001">
      <w:start w:val="1"/>
      <w:numFmt w:val="bullet"/>
      <w:lvlText w:val=""/>
      <w:lvlJc w:val="left"/>
      <w:pPr>
        <w:ind w:left="720" w:hanging="360"/>
      </w:pPr>
      <w:rPr>
        <w:rFonts w:ascii="Symbol" w:hAnsi="Symbol" w:hint="default"/>
      </w:rPr>
    </w:lvl>
    <w:lvl w:ilvl="1" w:tplc="BB8A335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8F937CE"/>
    <w:multiLevelType w:val="hybridMultilevel"/>
    <w:tmpl w:val="5136E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E876621"/>
    <w:multiLevelType w:val="hybridMultilevel"/>
    <w:tmpl w:val="A6C43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F20E71"/>
    <w:rsid w:val="0004653A"/>
    <w:rsid w:val="00237E54"/>
    <w:rsid w:val="00247778"/>
    <w:rsid w:val="002F6E3B"/>
    <w:rsid w:val="003062B9"/>
    <w:rsid w:val="00370430"/>
    <w:rsid w:val="003A2E73"/>
    <w:rsid w:val="003B7F16"/>
    <w:rsid w:val="003E4057"/>
    <w:rsid w:val="003E4D86"/>
    <w:rsid w:val="00455542"/>
    <w:rsid w:val="00483E2E"/>
    <w:rsid w:val="00501626"/>
    <w:rsid w:val="00605ED7"/>
    <w:rsid w:val="0071250B"/>
    <w:rsid w:val="007F3467"/>
    <w:rsid w:val="0089378E"/>
    <w:rsid w:val="00893885"/>
    <w:rsid w:val="008A425C"/>
    <w:rsid w:val="00947E4F"/>
    <w:rsid w:val="009F6719"/>
    <w:rsid w:val="00A23E8F"/>
    <w:rsid w:val="00A32AE6"/>
    <w:rsid w:val="00A97A29"/>
    <w:rsid w:val="00B42E28"/>
    <w:rsid w:val="00BA49FF"/>
    <w:rsid w:val="00C05C23"/>
    <w:rsid w:val="00C57452"/>
    <w:rsid w:val="00C62B35"/>
    <w:rsid w:val="00C8742A"/>
    <w:rsid w:val="00CD3100"/>
    <w:rsid w:val="00D307D7"/>
    <w:rsid w:val="00D6179E"/>
    <w:rsid w:val="00DC69DA"/>
    <w:rsid w:val="00ED2460"/>
    <w:rsid w:val="00F20E71"/>
    <w:rsid w:val="00F67992"/>
    <w:rsid w:val="00FC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8CC8"/>
  <w15:docId w15:val="{43CEE29B-DB40-474C-B094-E7AF9EEC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5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1BC"/>
    <w:pPr>
      <w:ind w:left="720"/>
      <w:contextualSpacing/>
    </w:pPr>
  </w:style>
  <w:style w:type="paragraph" w:styleId="a4">
    <w:name w:val="No Spacing"/>
    <w:uiPriority w:val="1"/>
    <w:qFormat/>
    <w:rsid w:val="003E4D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3284</Words>
  <Characters>18723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yoga</cp:lastModifiedBy>
  <cp:revision>3</cp:revision>
  <dcterms:created xsi:type="dcterms:W3CDTF">2022-09-07T02:30:00Z</dcterms:created>
  <dcterms:modified xsi:type="dcterms:W3CDTF">2022-09-07T03:00:00Z</dcterms:modified>
</cp:coreProperties>
</file>