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64" w:rsidRPr="00E24BCE" w:rsidRDefault="00431BAC" w:rsidP="00431BAC">
      <w:pPr>
        <w:jc w:val="center"/>
        <w:rPr>
          <w:rFonts w:ascii="Times New Roman" w:hAnsi="Times New Roman" w:cs="Times New Roman"/>
          <w:b/>
          <w:sz w:val="44"/>
          <w:szCs w:val="44"/>
          <w:lang w:val="kk-KZ"/>
        </w:rPr>
      </w:pPr>
      <w:r w:rsidRPr="00E24BCE">
        <w:rPr>
          <w:rFonts w:ascii="Times New Roman" w:hAnsi="Times New Roman" w:cs="Times New Roman"/>
          <w:b/>
          <w:sz w:val="44"/>
          <w:szCs w:val="44"/>
        </w:rPr>
        <w:t>Н</w:t>
      </w:r>
      <w:r w:rsidRPr="00E24BCE">
        <w:rPr>
          <w:rFonts w:ascii="Times New Roman" w:hAnsi="Times New Roman" w:cs="Times New Roman"/>
          <w:b/>
          <w:sz w:val="44"/>
          <w:szCs w:val="44"/>
          <w:lang w:val="kk-KZ"/>
        </w:rPr>
        <w:t>ұралы</w:t>
      </w:r>
    </w:p>
    <w:p w:rsidR="004F5BB9" w:rsidRPr="004F5BB9" w:rsidRDefault="00431BAC" w:rsidP="00431BAC">
      <w:pPr>
        <w:rPr>
          <w:rFonts w:ascii="Times New Roman" w:hAnsi="Times New Roman"/>
          <w:sz w:val="32"/>
          <w:szCs w:val="32"/>
          <w:lang w:val="kk-KZ"/>
        </w:rPr>
      </w:pPr>
      <w:r w:rsidRPr="00431BAC">
        <w:rPr>
          <w:rFonts w:ascii="Times New Roman" w:hAnsi="Times New Roman" w:cs="Times New Roman"/>
          <w:sz w:val="32"/>
          <w:szCs w:val="32"/>
          <w:lang w:val="kk-KZ"/>
        </w:rPr>
        <w:t>Әкем-</w:t>
      </w:r>
      <w:r w:rsidRPr="00431BAC">
        <w:rPr>
          <w:rFonts w:ascii="Times New Roman" w:hAnsi="Times New Roman"/>
          <w:sz w:val="32"/>
          <w:szCs w:val="32"/>
          <w:lang w:val="kk-KZ"/>
        </w:rPr>
        <w:t xml:space="preserve"> Худайбергенов Нұралы Тәңірбайұлы 1959 жылдың  5 - маусымында, Өзбекстан Республикасы,  Ташкент Облысы, Төменгі   Шыршық ауданында дүниеге  келген</w:t>
      </w:r>
      <w:r>
        <w:rPr>
          <w:rFonts w:ascii="Times New Roman" w:hAnsi="Times New Roman"/>
          <w:sz w:val="32"/>
          <w:szCs w:val="32"/>
          <w:lang w:val="kk-KZ"/>
        </w:rPr>
        <w:t>.</w:t>
      </w:r>
      <w:r w:rsidR="004F5BB9">
        <w:rPr>
          <w:rFonts w:ascii="Times New Roman" w:hAnsi="Times New Roman"/>
          <w:sz w:val="32"/>
          <w:szCs w:val="32"/>
          <w:lang w:val="kk-KZ"/>
        </w:rPr>
        <w:t xml:space="preserve"> 1966 жылдың 1-Құркүйекте 1 сыныпқа барады.1976 жылы мектеп үздік бітіріп шығады.1977 жылы әскерге қабылданып, 2жылдық отанын қорғап қайтады</w:t>
      </w:r>
      <w:r w:rsidR="00C65218">
        <w:rPr>
          <w:rFonts w:ascii="Times New Roman" w:hAnsi="Times New Roman"/>
          <w:sz w:val="32"/>
          <w:szCs w:val="32"/>
          <w:lang w:val="kk-KZ"/>
        </w:rPr>
        <w:t>. Кіші сержант званиясын әкелді</w:t>
      </w:r>
      <w:r w:rsidR="004F5BB9">
        <w:rPr>
          <w:rFonts w:ascii="Times New Roman" w:hAnsi="Times New Roman"/>
          <w:sz w:val="32"/>
          <w:szCs w:val="32"/>
          <w:lang w:val="kk-KZ"/>
        </w:rPr>
        <w:t>.Кейн Ленинград қаласының строй</w:t>
      </w:r>
      <w:r w:rsidR="00493795">
        <w:rPr>
          <w:rFonts w:ascii="Times New Roman" w:hAnsi="Times New Roman"/>
          <w:sz w:val="32"/>
          <w:szCs w:val="32"/>
          <w:lang w:val="kk-KZ"/>
        </w:rPr>
        <w:t>ителный университетін туседі. 5ж</w:t>
      </w:r>
      <w:r w:rsidR="004F5BB9">
        <w:rPr>
          <w:rFonts w:ascii="Times New Roman" w:hAnsi="Times New Roman"/>
          <w:sz w:val="32"/>
          <w:szCs w:val="32"/>
          <w:lang w:val="kk-KZ"/>
        </w:rPr>
        <w:t xml:space="preserve">ыл оқып аулына қайтып, өз мамандығымен жұмыс істеп жүріп, Ташкенттегі педагокига университетіне тусіп  физика мамандығымен </w:t>
      </w:r>
      <w:r w:rsidR="009A0CA4">
        <w:rPr>
          <w:rFonts w:ascii="Times New Roman" w:hAnsi="Times New Roman"/>
          <w:sz w:val="32"/>
          <w:szCs w:val="32"/>
          <w:lang w:val="kk-KZ"/>
        </w:rPr>
        <w:t>мұғалім болып шығады. 1987 жылы үйленеді.  Аулда Мұғалім болып жұмысқа кіреді. Ең үлкен баласы Ербол 1989 туылады. 1995 жылы Үлкен қызы Шынар дүниеге келеді. 1997 жылы екінші қызы дүниеге келеді. 2000 жылы мен дүниеге келдім. 2004жылы Өзбекстаннан Қазақстанға көшіп келдік. Қәзіргі танда Шымкент қаласы  Жалын елді мекені, тенистая -42 үйдің тұрғынымыз.</w:t>
      </w:r>
      <w:r w:rsidR="00587E96">
        <w:rPr>
          <w:rFonts w:ascii="Times New Roman" w:hAnsi="Times New Roman"/>
          <w:sz w:val="32"/>
          <w:szCs w:val="32"/>
          <w:lang w:val="kk-KZ"/>
        </w:rPr>
        <w:t xml:space="preserve"> Кәзір</w:t>
      </w:r>
      <w:r w:rsidR="00C65218">
        <w:rPr>
          <w:rFonts w:ascii="Times New Roman" w:hAnsi="Times New Roman"/>
          <w:sz w:val="32"/>
          <w:szCs w:val="32"/>
          <w:lang w:val="kk-KZ"/>
        </w:rPr>
        <w:t>гі таңда</w:t>
      </w:r>
      <w:r w:rsidR="00587E96">
        <w:rPr>
          <w:rFonts w:ascii="Times New Roman" w:hAnsi="Times New Roman"/>
          <w:sz w:val="32"/>
          <w:szCs w:val="32"/>
          <w:lang w:val="kk-KZ"/>
        </w:rPr>
        <w:t xml:space="preserve"> әкем 94- жалпы орта  мектепте математика</w:t>
      </w:r>
      <w:r w:rsidR="00493795">
        <w:rPr>
          <w:rFonts w:ascii="Times New Roman" w:hAnsi="Times New Roman"/>
          <w:sz w:val="32"/>
          <w:szCs w:val="32"/>
          <w:lang w:val="kk-KZ"/>
        </w:rPr>
        <w:t xml:space="preserve"> физика</w:t>
      </w:r>
      <w:r w:rsidR="00587E96">
        <w:rPr>
          <w:rFonts w:ascii="Times New Roman" w:hAnsi="Times New Roman"/>
          <w:sz w:val="32"/>
          <w:szCs w:val="32"/>
          <w:lang w:val="kk-KZ"/>
        </w:rPr>
        <w:t xml:space="preserve"> пәнінің мұәлімі. </w:t>
      </w:r>
    </w:p>
    <w:sectPr w:rsidR="004F5BB9" w:rsidRPr="004F5BB9" w:rsidSect="003D0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BAC"/>
    <w:rsid w:val="00050FB6"/>
    <w:rsid w:val="000F0967"/>
    <w:rsid w:val="001D1058"/>
    <w:rsid w:val="00211E0F"/>
    <w:rsid w:val="00230505"/>
    <w:rsid w:val="002477CA"/>
    <w:rsid w:val="00260746"/>
    <w:rsid w:val="002F02EC"/>
    <w:rsid w:val="00306D91"/>
    <w:rsid w:val="00390B71"/>
    <w:rsid w:val="003D0264"/>
    <w:rsid w:val="00431BAC"/>
    <w:rsid w:val="00456DF3"/>
    <w:rsid w:val="00481F3B"/>
    <w:rsid w:val="00493795"/>
    <w:rsid w:val="00493CF2"/>
    <w:rsid w:val="004D3F74"/>
    <w:rsid w:val="004F5BB9"/>
    <w:rsid w:val="00514F35"/>
    <w:rsid w:val="00587E96"/>
    <w:rsid w:val="006D7D7F"/>
    <w:rsid w:val="0073567D"/>
    <w:rsid w:val="00744C4D"/>
    <w:rsid w:val="00797D51"/>
    <w:rsid w:val="007C184F"/>
    <w:rsid w:val="007C465B"/>
    <w:rsid w:val="007D71DC"/>
    <w:rsid w:val="007F1BE8"/>
    <w:rsid w:val="00844D0C"/>
    <w:rsid w:val="008C2B31"/>
    <w:rsid w:val="009233C2"/>
    <w:rsid w:val="00946A5D"/>
    <w:rsid w:val="00995042"/>
    <w:rsid w:val="009A0CA4"/>
    <w:rsid w:val="009D19F8"/>
    <w:rsid w:val="00A124C8"/>
    <w:rsid w:val="00AB260D"/>
    <w:rsid w:val="00C02800"/>
    <w:rsid w:val="00C65218"/>
    <w:rsid w:val="00D337DC"/>
    <w:rsid w:val="00E24BCE"/>
    <w:rsid w:val="00E65B1C"/>
    <w:rsid w:val="00EB28C4"/>
    <w:rsid w:val="00F84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2018-01-06T17:55:00Z</dcterms:created>
  <dcterms:modified xsi:type="dcterms:W3CDTF">2018-01-12T16:53:00Z</dcterms:modified>
</cp:coreProperties>
</file>